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2734B" w14:textId="22DD76C3" w:rsidR="00784F07" w:rsidRDefault="00672451" w:rsidP="00784F07">
      <w:pPr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CB748D1" wp14:editId="2521E5AB">
                <wp:simplePos x="0" y="0"/>
                <wp:positionH relativeFrom="margin">
                  <wp:posOffset>1906905</wp:posOffset>
                </wp:positionH>
                <wp:positionV relativeFrom="paragraph">
                  <wp:posOffset>435610</wp:posOffset>
                </wp:positionV>
                <wp:extent cx="3800475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FFC88" w14:textId="69B81C14" w:rsidR="002A4F40" w:rsidRPr="00B752CC" w:rsidRDefault="002D5347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</w:pPr>
                            <w:r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>202</w:t>
                            </w:r>
                            <w:r w:rsidR="00113B8C"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  <w:t>7</w:t>
                            </w:r>
                            <w:r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 xml:space="preserve"> </w:t>
                            </w:r>
                            <w:r w:rsidR="00321FB1" w:rsidRPr="00321FB1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>矽光子技術應用</w:t>
                            </w:r>
                            <w:r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>展</w:t>
                            </w:r>
                            <w:r w:rsidR="00581BDB" w:rsidRPr="00B752CC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B748D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0.15pt;margin-top:34.3pt;width:299.25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" filled="f" stroked="f">
                <v:textbox style="mso-fit-shape-to-text:t">
                  <w:txbxContent>
                    <w:p w14:paraId="674FFC88" w14:textId="69B81C14" w:rsidR="002A4F40" w:rsidRPr="00B752CC" w:rsidRDefault="002D5347">
                      <w:pPr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  <w:lang w:eastAsia="zh-TW"/>
                        </w:rPr>
                      </w:pPr>
                      <w:r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>202</w:t>
                      </w:r>
                      <w:r w:rsidR="00113B8C"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  <w:lang w:eastAsia="zh-TW"/>
                        </w:rPr>
                        <w:t>7</w:t>
                      </w:r>
                      <w:r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 xml:space="preserve"> </w:t>
                      </w:r>
                      <w:r w:rsidR="00321FB1" w:rsidRPr="00321FB1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>矽光子技術應用</w:t>
                      </w:r>
                      <w:r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>展</w:t>
                      </w:r>
                      <w:r w:rsidR="00581BDB" w:rsidRPr="00B752CC">
                        <w:rPr>
                          <w:rFonts w:ascii="微軟正黑體" w:eastAsia="微軟正黑體" w:hAnsi="微軟正黑體" w:hint="eastAsia"/>
                          <w:b/>
                          <w:color w:val="002060"/>
                          <w:sz w:val="44"/>
                          <w:lang w:eastAsia="zh-TW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F15"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B42EF68" wp14:editId="001C4263">
                <wp:simplePos x="0" y="0"/>
                <wp:positionH relativeFrom="margin">
                  <wp:align>left</wp:align>
                </wp:positionH>
                <wp:positionV relativeFrom="paragraph">
                  <wp:posOffset>1143000</wp:posOffset>
                </wp:positionV>
                <wp:extent cx="2457450" cy="523875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2E67E" w14:textId="69BF280E" w:rsidR="002A4F40" w:rsidRPr="00882E83" w:rsidRDefault="002A4F40" w:rsidP="002A4F4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</w:pPr>
                            <w:r w:rsidRPr="00882E83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展覽日期：</w:t>
                            </w:r>
                            <w:r w:rsidR="00060F47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4/</w:t>
                            </w:r>
                            <w:r w:rsidR="005F411C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21</w:t>
                            </w:r>
                            <w:r w:rsidR="00804789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-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23</w:t>
                            </w:r>
                            <w:r w:rsidR="00DD6284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5B7C09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, 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2027</w:t>
                            </w:r>
                          </w:p>
                          <w:p w14:paraId="720137A0" w14:textId="5CDF100A" w:rsidR="002A4F40" w:rsidRPr="00882E83" w:rsidRDefault="002A4F40" w:rsidP="002A4F4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</w:pPr>
                            <w:r w:rsidRPr="00882E83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展覽地點：台北南港展覽</w:t>
                            </w:r>
                            <w:r w:rsidR="000E3F15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1</w:t>
                            </w:r>
                            <w:r w:rsidRPr="00882E83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館 </w:t>
                            </w:r>
                            <w:r w:rsidR="00581BDB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4樓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2EF68" id="_x0000_s1027" type="#_x0000_t202" style="position:absolute;margin-left:0;margin-top:90pt;width:193.5pt;height:41.2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" filled="f" stroked="f">
                <v:textbox>
                  <w:txbxContent>
                    <w:p w14:paraId="2B72E67E" w14:textId="69BF280E" w:rsidR="002A4F40" w:rsidRPr="00882E83" w:rsidRDefault="002A4F40" w:rsidP="002A4F40">
                      <w:pPr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</w:pPr>
                      <w:r w:rsidRPr="00882E83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展覽日期：</w:t>
                      </w:r>
                      <w:r w:rsidR="00060F47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4/</w:t>
                      </w:r>
                      <w:r w:rsidR="005F411C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21</w:t>
                      </w:r>
                      <w:r w:rsidR="00804789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-</w:t>
                      </w:r>
                      <w:r w:rsidR="00113B8C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23</w:t>
                      </w:r>
                      <w:r w:rsidR="00DD6284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</w:t>
                      </w:r>
                      <w:r w:rsidR="005B7C09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, 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2027</w:t>
                      </w:r>
                    </w:p>
                    <w:p w14:paraId="720137A0" w14:textId="5CDF100A" w:rsidR="002A4F40" w:rsidRPr="00882E83" w:rsidRDefault="002A4F40" w:rsidP="002A4F40">
                      <w:pPr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</w:pPr>
                      <w:r w:rsidRPr="00882E83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展覽地點：台北南港展覽</w:t>
                      </w:r>
                      <w:r w:rsidR="000E3F15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1</w:t>
                      </w:r>
                      <w:r w:rsidRPr="00882E83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館 </w:t>
                      </w:r>
                      <w:r w:rsidR="00581BDB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4樓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07B" w:rsidRPr="00597243">
        <w:rPr>
          <w:lang w:eastAsia="zh-TW"/>
        </w:rPr>
        <w:br w:type="column"/>
      </w:r>
    </w:p>
    <w:p w14:paraId="339DF983" w14:textId="77777777" w:rsidR="00784F07" w:rsidRDefault="00CA1994" w:rsidP="00784F07">
      <w:pPr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C6DDA76" wp14:editId="7D62C019">
                <wp:simplePos x="0" y="0"/>
                <wp:positionH relativeFrom="margin">
                  <wp:posOffset>3208077</wp:posOffset>
                </wp:positionH>
                <wp:positionV relativeFrom="paragraph">
                  <wp:posOffset>847032</wp:posOffset>
                </wp:positionV>
                <wp:extent cx="1057275" cy="509905"/>
                <wp:effectExtent l="0" t="0" r="0" b="4445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27E19" w14:textId="77777777" w:rsidR="00842DBE" w:rsidRPr="00581BDB" w:rsidRDefault="00842DBE" w:rsidP="00842DBE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</w:pPr>
                            <w:r w:rsidRPr="00581BDB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  <w:t>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DDA76" id="_x0000_s1028" type="#_x0000_t202" style="position:absolute;margin-left:252.6pt;margin-top:66.7pt;width:83.25pt;height:40.1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" filled="f" stroked="f">
                <v:textbox>
                  <w:txbxContent>
                    <w:p w14:paraId="17E27E19" w14:textId="77777777" w:rsidR="00842DBE" w:rsidRPr="00581BDB" w:rsidRDefault="00842DBE" w:rsidP="00842DBE">
                      <w:pPr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  <w:lang w:eastAsia="zh-TW"/>
                        </w:rPr>
                      </w:pPr>
                      <w:r w:rsidRPr="00581BDB">
                        <w:rPr>
                          <w:rFonts w:ascii="微軟正黑體" w:eastAsia="微軟正黑體" w:hAnsi="微軟正黑體" w:hint="eastAsia"/>
                          <w:b/>
                          <w:color w:val="002060"/>
                          <w:sz w:val="44"/>
                          <w:lang w:eastAsia="zh-TW"/>
                        </w:rPr>
                        <w:t>報名表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79D455" w14:textId="77777777" w:rsidR="00784F07" w:rsidRDefault="00784F07" w:rsidP="00784F07">
      <w:pPr>
        <w:rPr>
          <w:lang w:eastAsia="zh-TW"/>
        </w:rPr>
      </w:pPr>
    </w:p>
    <w:p w14:paraId="32D38E22" w14:textId="77777777" w:rsidR="00784F07" w:rsidRPr="00882E83" w:rsidRDefault="00CA1994" w:rsidP="00784F07">
      <w:pPr>
        <w:rPr>
          <w:rFonts w:eastAsiaTheme="minorEastAsia" w:hint="eastAsia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0707A1D" wp14:editId="6EF8FCF4">
                <wp:simplePos x="0" y="0"/>
                <wp:positionH relativeFrom="page">
                  <wp:posOffset>5061696</wp:posOffset>
                </wp:positionH>
                <wp:positionV relativeFrom="paragraph">
                  <wp:posOffset>146878</wp:posOffset>
                </wp:positionV>
                <wp:extent cx="2280285" cy="304800"/>
                <wp:effectExtent l="0" t="0" r="0" b="0"/>
                <wp:wrapSquare wrapText="bothSides"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1693F" w14:textId="5268976B" w:rsidR="00CA1994" w:rsidRDefault="00CA1994" w:rsidP="00CE3F1E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</w:pPr>
                            <w:r w:rsidRPr="00CA1994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報名日</w:t>
                            </w:r>
                            <w:r w:rsidR="00D04C63" w:rsidRPr="00CA1994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期</w:t>
                            </w:r>
                            <w:r w:rsidR="00D04C63" w:rsidRPr="00CA1994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: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       </w:t>
                            </w:r>
                            <w:r w:rsidR="00D04C63" w:rsidRPr="00CA1994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年</w:t>
                            </w:r>
                            <w:r w:rsidR="00286F10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        </w:t>
                            </w:r>
                            <w:r w:rsidR="00113B8C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D04C63" w:rsidRPr="00CA1994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月</w:t>
                            </w:r>
                            <w:r w:rsidR="00286F10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        </w:t>
                            </w:r>
                            <w:r w:rsidR="00113B8C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07A1D" id="_x0000_s1029" type="#_x0000_t202" style="position:absolute;margin-left:398.55pt;margin-top:11.55pt;width:179.55pt;height:2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" filled="f" stroked="f">
                <v:textbox>
                  <w:txbxContent>
                    <w:p w14:paraId="5E21693F" w14:textId="5268976B" w:rsidR="00CA1994" w:rsidRDefault="00CA1994" w:rsidP="00CE3F1E">
                      <w:pPr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</w:pPr>
                      <w:r w:rsidRPr="00CA1994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報名日</w:t>
                      </w:r>
                      <w:r w:rsidR="00D04C63" w:rsidRPr="00CA1994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期</w:t>
                      </w:r>
                      <w:r w:rsidR="00D04C63" w:rsidRPr="00CA1994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: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       </w:t>
                      </w:r>
                      <w:r w:rsidR="00D04C63" w:rsidRPr="00CA1994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年</w:t>
                      </w:r>
                      <w:r w:rsidR="00286F10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        </w:t>
                      </w:r>
                      <w:r w:rsidR="00113B8C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 w:rsidR="00D04C63" w:rsidRPr="00CA1994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月</w:t>
                      </w:r>
                      <w:r w:rsidR="00286F10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        </w:t>
                      </w:r>
                      <w:r w:rsidR="00113B8C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日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9006C3D" w14:textId="4745E7D7" w:rsidR="00BD7904" w:rsidRPr="00597243" w:rsidRDefault="00882E83" w:rsidP="00882E83">
      <w:pPr>
        <w:jc w:val="right"/>
        <w:rPr>
          <w:rFonts w:ascii="微軟正黑體" w:eastAsia="微軟正黑體" w:hAnsi="微軟正黑體"/>
          <w:lang w:eastAsia="zh-TW"/>
        </w:rPr>
        <w:sectPr w:rsidR="00BD7904" w:rsidRPr="00597243">
          <w:pgSz w:w="11910" w:h="16840"/>
          <w:pgMar w:top="0" w:right="420" w:bottom="280" w:left="420" w:header="720" w:footer="720" w:gutter="0"/>
          <w:cols w:num="3" w:space="720" w:equalWidth="0">
            <w:col w:w="4190" w:space="40"/>
            <w:col w:w="4401" w:space="39"/>
            <w:col w:w="2400"/>
          </w:cols>
        </w:sectPr>
      </w:pPr>
      <w:r>
        <w:rPr>
          <w:rFonts w:ascii="微軟正黑體" w:eastAsia="微軟正黑體" w:hAnsi="微軟正黑體" w:hint="eastAsia"/>
          <w:lang w:eastAsia="zh-TW"/>
        </w:rPr>
        <w:t xml:space="preserve">  </w:t>
      </w:r>
    </w:p>
    <w:tbl>
      <w:tblPr>
        <w:tblStyle w:val="TableNormal"/>
        <w:tblW w:w="11051" w:type="dxa"/>
        <w:tblBorders>
          <w:top w:val="single" w:sz="8" w:space="0" w:color="036EB8"/>
          <w:left w:val="single" w:sz="8" w:space="0" w:color="036EB8"/>
          <w:bottom w:val="single" w:sz="8" w:space="0" w:color="036EB8"/>
          <w:right w:val="single" w:sz="8" w:space="0" w:color="036EB8"/>
          <w:insideH w:val="single" w:sz="8" w:space="0" w:color="036EB8"/>
          <w:insideV w:val="single" w:sz="8" w:space="0" w:color="036EB8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966"/>
        <w:gridCol w:w="302"/>
        <w:gridCol w:w="2127"/>
        <w:gridCol w:w="1559"/>
        <w:gridCol w:w="896"/>
        <w:gridCol w:w="667"/>
        <w:gridCol w:w="1843"/>
      </w:tblGrid>
      <w:tr w:rsidR="00BD7904" w:rsidRPr="002A4F40" w14:paraId="4F78DA78" w14:textId="77777777" w:rsidTr="000A4B1E">
        <w:trPr>
          <w:trHeight w:val="44"/>
        </w:trPr>
        <w:tc>
          <w:tcPr>
            <w:tcW w:w="1691" w:type="dxa"/>
            <w:vMerge w:val="restart"/>
            <w:vAlign w:val="center"/>
          </w:tcPr>
          <w:p w14:paraId="204561B7" w14:textId="77777777" w:rsidR="00F26543" w:rsidRPr="007D30FA" w:rsidRDefault="004C707B" w:rsidP="00FC0380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公司名稱</w:t>
            </w:r>
          </w:p>
        </w:tc>
        <w:tc>
          <w:tcPr>
            <w:tcW w:w="4395" w:type="dxa"/>
            <w:gridSpan w:val="3"/>
            <w:vAlign w:val="center"/>
          </w:tcPr>
          <w:p w14:paraId="20C25F35" w14:textId="33A42179" w:rsidR="00BD7904" w:rsidRPr="007D30FA" w:rsidRDefault="004C707B" w:rsidP="000B1619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中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)</w:t>
            </w:r>
            <w:r w:rsidR="000F31E2" w:rsidRPr="007D30FA">
              <w:rPr>
                <w:rFonts w:ascii="微軟正黑體" w:eastAsia="微軟正黑體" w:hAnsi="微軟正黑體" w:cs="新細明體" w:hint="eastAsia"/>
                <w:lang w:eastAsia="zh-TW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BCB30CB" w14:textId="77777777" w:rsidR="00BD7904" w:rsidRPr="007D30FA" w:rsidRDefault="000E3F15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平面圖</w:t>
            </w:r>
            <w:r w:rsidR="004C707B"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簡稱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中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 )</w:t>
            </w:r>
          </w:p>
        </w:tc>
        <w:tc>
          <w:tcPr>
            <w:tcW w:w="3406" w:type="dxa"/>
            <w:gridSpan w:val="3"/>
            <w:vAlign w:val="center"/>
          </w:tcPr>
          <w:p w14:paraId="1D1BD2F6" w14:textId="6431AF91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5DC5E071" w14:textId="77777777" w:rsidTr="000A4B1E">
        <w:trPr>
          <w:trHeight w:val="44"/>
        </w:trPr>
        <w:tc>
          <w:tcPr>
            <w:tcW w:w="1691" w:type="dxa"/>
            <w:vMerge/>
            <w:tcBorders>
              <w:top w:val="nil"/>
            </w:tcBorders>
            <w:vAlign w:val="center"/>
          </w:tcPr>
          <w:p w14:paraId="6A6202C9" w14:textId="77777777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4D11C704" w14:textId="3AA4ED55" w:rsidR="00BD7904" w:rsidRPr="007D30FA" w:rsidRDefault="000E3F15" w:rsidP="000B1619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EN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 )</w:t>
            </w:r>
            <w:r w:rsidR="00EE1D0C">
              <w:t xml:space="preserve"> </w:t>
            </w:r>
          </w:p>
        </w:tc>
        <w:tc>
          <w:tcPr>
            <w:tcW w:w="1559" w:type="dxa"/>
            <w:vAlign w:val="center"/>
          </w:tcPr>
          <w:p w14:paraId="3E0CB0CE" w14:textId="77777777" w:rsidR="00BD7904" w:rsidRPr="007D30FA" w:rsidRDefault="000E3F15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平面圖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簡稱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(</w:t>
            </w:r>
            <w:r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EN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)</w:t>
            </w:r>
          </w:p>
        </w:tc>
        <w:tc>
          <w:tcPr>
            <w:tcW w:w="3406" w:type="dxa"/>
            <w:gridSpan w:val="3"/>
            <w:vAlign w:val="center"/>
          </w:tcPr>
          <w:p w14:paraId="07E7AC33" w14:textId="612937C6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24FA2948" w14:textId="77777777" w:rsidTr="000E3F15">
        <w:trPr>
          <w:trHeight w:val="51"/>
        </w:trPr>
        <w:tc>
          <w:tcPr>
            <w:tcW w:w="1691" w:type="dxa"/>
            <w:vMerge w:val="restart"/>
            <w:vAlign w:val="center"/>
          </w:tcPr>
          <w:p w14:paraId="0B402692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地址</w:t>
            </w:r>
          </w:p>
        </w:tc>
        <w:tc>
          <w:tcPr>
            <w:tcW w:w="9360" w:type="dxa"/>
            <w:gridSpan w:val="7"/>
            <w:vAlign w:val="center"/>
          </w:tcPr>
          <w:p w14:paraId="37146883" w14:textId="054D8891" w:rsidR="00BD7904" w:rsidRPr="007D30FA" w:rsidRDefault="004C707B" w:rsidP="000B1619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中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)</w:t>
            </w:r>
            <w:r w:rsidR="00EE1D0C">
              <w:rPr>
                <w:lang w:eastAsia="zh-TW"/>
              </w:rPr>
              <w:t xml:space="preserve"> </w:t>
            </w:r>
          </w:p>
        </w:tc>
      </w:tr>
      <w:tr w:rsidR="00BD7904" w:rsidRPr="002A4F40" w14:paraId="505F25FC" w14:textId="77777777" w:rsidTr="000E3F15">
        <w:trPr>
          <w:trHeight w:val="44"/>
        </w:trPr>
        <w:tc>
          <w:tcPr>
            <w:tcW w:w="1691" w:type="dxa"/>
            <w:vMerge/>
            <w:tcBorders>
              <w:top w:val="nil"/>
            </w:tcBorders>
            <w:vAlign w:val="center"/>
          </w:tcPr>
          <w:p w14:paraId="2C0E71C5" w14:textId="77777777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  <w:tc>
          <w:tcPr>
            <w:tcW w:w="9360" w:type="dxa"/>
            <w:gridSpan w:val="7"/>
            <w:vAlign w:val="center"/>
          </w:tcPr>
          <w:p w14:paraId="412F5866" w14:textId="0A7CC9CB" w:rsidR="00BD7904" w:rsidRPr="007D30FA" w:rsidRDefault="004C707B" w:rsidP="000B1619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( </w:t>
            </w:r>
            <w:r w:rsidR="00F26543" w:rsidRPr="007D30FA"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  <w:t>EN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 )</w:t>
            </w:r>
            <w:r w:rsidR="000F31E2" w:rsidRPr="007D30FA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BD7904" w:rsidRPr="002A4F40" w14:paraId="59872D61" w14:textId="77777777" w:rsidTr="000A4B1E">
        <w:trPr>
          <w:trHeight w:val="44"/>
        </w:trPr>
        <w:tc>
          <w:tcPr>
            <w:tcW w:w="1691" w:type="dxa"/>
            <w:vAlign w:val="center"/>
          </w:tcPr>
          <w:p w14:paraId="6D4101B8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統一編號</w:t>
            </w:r>
          </w:p>
        </w:tc>
        <w:tc>
          <w:tcPr>
            <w:tcW w:w="2268" w:type="dxa"/>
            <w:gridSpan w:val="2"/>
            <w:vAlign w:val="center"/>
          </w:tcPr>
          <w:p w14:paraId="71EBF37D" w14:textId="70561D2D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E90829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聯絡人</w:t>
            </w:r>
          </w:p>
        </w:tc>
        <w:tc>
          <w:tcPr>
            <w:tcW w:w="1559" w:type="dxa"/>
            <w:vAlign w:val="center"/>
          </w:tcPr>
          <w:p w14:paraId="1DEAC937" w14:textId="47E130E8" w:rsidR="00BD7904" w:rsidRPr="007D30FA" w:rsidRDefault="00BD7904" w:rsidP="00EE1D0C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  <w:tc>
          <w:tcPr>
            <w:tcW w:w="896" w:type="dxa"/>
            <w:vAlign w:val="center"/>
          </w:tcPr>
          <w:p w14:paraId="5335FEEC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職稱</w:t>
            </w:r>
          </w:p>
        </w:tc>
        <w:tc>
          <w:tcPr>
            <w:tcW w:w="2510" w:type="dxa"/>
            <w:gridSpan w:val="2"/>
            <w:vAlign w:val="center"/>
          </w:tcPr>
          <w:p w14:paraId="59818990" w14:textId="0BCBBB8D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29996587" w14:textId="77777777" w:rsidTr="000A4B1E">
        <w:trPr>
          <w:trHeight w:val="44"/>
        </w:trPr>
        <w:tc>
          <w:tcPr>
            <w:tcW w:w="1691" w:type="dxa"/>
            <w:vAlign w:val="center"/>
          </w:tcPr>
          <w:p w14:paraId="31E4DACD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電話</w:t>
            </w:r>
          </w:p>
        </w:tc>
        <w:tc>
          <w:tcPr>
            <w:tcW w:w="2268" w:type="dxa"/>
            <w:gridSpan w:val="2"/>
            <w:vAlign w:val="center"/>
          </w:tcPr>
          <w:p w14:paraId="33AAA7EA" w14:textId="32AA3C89" w:rsidR="00BD7904" w:rsidRPr="007D30FA" w:rsidRDefault="00BD7904" w:rsidP="00C53F7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4F893C0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手機</w:t>
            </w:r>
          </w:p>
        </w:tc>
        <w:tc>
          <w:tcPr>
            <w:tcW w:w="1559" w:type="dxa"/>
            <w:vAlign w:val="center"/>
          </w:tcPr>
          <w:p w14:paraId="3F48FB20" w14:textId="251E05A8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DD6D450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w w:val="95"/>
                <w:sz w:val="20"/>
                <w:szCs w:val="20"/>
              </w:rPr>
              <w:t>傳真</w:t>
            </w:r>
          </w:p>
        </w:tc>
        <w:tc>
          <w:tcPr>
            <w:tcW w:w="2510" w:type="dxa"/>
            <w:gridSpan w:val="2"/>
            <w:vAlign w:val="center"/>
          </w:tcPr>
          <w:p w14:paraId="659BEB29" w14:textId="21E6C892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4AC76436" w14:textId="77777777" w:rsidTr="000A4B1E">
        <w:trPr>
          <w:trHeight w:val="44"/>
        </w:trPr>
        <w:tc>
          <w:tcPr>
            <w:tcW w:w="1691" w:type="dxa"/>
            <w:vAlign w:val="center"/>
          </w:tcPr>
          <w:p w14:paraId="7CD8B984" w14:textId="77777777" w:rsidR="00BD7904" w:rsidRPr="007D30FA" w:rsidRDefault="004C707B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E-mail</w:t>
            </w:r>
          </w:p>
        </w:tc>
        <w:tc>
          <w:tcPr>
            <w:tcW w:w="4395" w:type="dxa"/>
            <w:gridSpan w:val="3"/>
            <w:vAlign w:val="center"/>
          </w:tcPr>
          <w:p w14:paraId="2151F61D" w14:textId="2DA9534B" w:rsidR="00BD7904" w:rsidRPr="007D30FA" w:rsidRDefault="00BD7904" w:rsidP="00EE1D0C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5B856F" w14:textId="77777777" w:rsidR="00BD7904" w:rsidRPr="007D30FA" w:rsidRDefault="00BC6A2F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網址</w:t>
            </w:r>
          </w:p>
        </w:tc>
        <w:tc>
          <w:tcPr>
            <w:tcW w:w="3406" w:type="dxa"/>
            <w:gridSpan w:val="3"/>
            <w:vAlign w:val="center"/>
          </w:tcPr>
          <w:p w14:paraId="321AD76E" w14:textId="53ED3E4F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F61BD" w:rsidRPr="00EF0786" w14:paraId="328641CF" w14:textId="77777777" w:rsidTr="000A4B1E">
        <w:trPr>
          <w:trHeight w:val="160"/>
        </w:trPr>
        <w:tc>
          <w:tcPr>
            <w:tcW w:w="1691" w:type="dxa"/>
            <w:vMerge w:val="restart"/>
            <w:vAlign w:val="center"/>
          </w:tcPr>
          <w:p w14:paraId="77F3F216" w14:textId="0134A346" w:rsidR="009F61BD" w:rsidRPr="007D30FA" w:rsidRDefault="009F61BD" w:rsidP="009F61BD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參展區域</w:t>
            </w:r>
          </w:p>
        </w:tc>
        <w:tc>
          <w:tcPr>
            <w:tcW w:w="4395" w:type="dxa"/>
            <w:gridSpan w:val="3"/>
            <w:vAlign w:val="center"/>
          </w:tcPr>
          <w:p w14:paraId="481B9927" w14:textId="396B01A8" w:rsidR="009F61BD" w:rsidRPr="00CF1991" w:rsidRDefault="00CF1991" w:rsidP="00CF1991">
            <w:pPr>
              <w:rPr>
                <w:rFonts w:ascii="微軟正黑體" w:eastAsiaTheme="minorEastAsia" w:hAnsi="微軟正黑體" w:hint="eastAsia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-187376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321FB1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321FB1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CPO</w:t>
            </w:r>
            <w:r w:rsidR="00321FB1" w:rsidRPr="007E33BE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共封裝</w:t>
            </w:r>
            <w:r w:rsidR="00321FB1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965" w:type="dxa"/>
            <w:gridSpan w:val="4"/>
            <w:vAlign w:val="center"/>
          </w:tcPr>
          <w:p w14:paraId="649B3D29" w14:textId="1BAE5DC4" w:rsidR="009F61BD" w:rsidRPr="00E83489" w:rsidRDefault="00CF1991" w:rsidP="00CF1991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73066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321FB1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CF1991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光源/光學元件/材料</w:t>
            </w:r>
          </w:p>
        </w:tc>
      </w:tr>
      <w:tr w:rsidR="00653ED0" w:rsidRPr="00EF0786" w14:paraId="52C02B89" w14:textId="77777777" w:rsidTr="000A4B1E">
        <w:trPr>
          <w:trHeight w:val="160"/>
        </w:trPr>
        <w:tc>
          <w:tcPr>
            <w:tcW w:w="1691" w:type="dxa"/>
            <w:vMerge/>
            <w:vAlign w:val="center"/>
          </w:tcPr>
          <w:p w14:paraId="2EC80C72" w14:textId="77777777" w:rsidR="00653ED0" w:rsidRDefault="00653ED0" w:rsidP="00653ED0">
            <w:pPr>
              <w:jc w:val="center"/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4B924E40" w14:textId="48AE4E2A" w:rsidR="00653ED0" w:rsidRDefault="00653ED0" w:rsidP="00CF1991">
            <w:pP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11763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CF1991" w:rsidRPr="00CF1991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光纖傳輸/高速連接技術</w:t>
            </w:r>
          </w:p>
        </w:tc>
        <w:tc>
          <w:tcPr>
            <w:tcW w:w="4965" w:type="dxa"/>
            <w:gridSpan w:val="4"/>
            <w:vAlign w:val="center"/>
          </w:tcPr>
          <w:p w14:paraId="46D0C91D" w14:textId="034361B6" w:rsidR="00653ED0" w:rsidRDefault="00653ED0" w:rsidP="00CF1991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79279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CF1991" w:rsidRPr="00CF1991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光通訊模組</w:t>
            </w:r>
          </w:p>
        </w:tc>
      </w:tr>
      <w:tr w:rsidR="00653ED0" w:rsidRPr="002A4F40" w14:paraId="5CB9EEE1" w14:textId="77777777" w:rsidTr="000A4B1E">
        <w:trPr>
          <w:trHeight w:val="265"/>
        </w:trPr>
        <w:tc>
          <w:tcPr>
            <w:tcW w:w="1691" w:type="dxa"/>
            <w:vMerge/>
            <w:vAlign w:val="center"/>
          </w:tcPr>
          <w:p w14:paraId="2CD9EA8E" w14:textId="77777777" w:rsidR="00653ED0" w:rsidRDefault="00653ED0" w:rsidP="00653ED0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3F08273F" w14:textId="0D0C9E95" w:rsidR="00653ED0" w:rsidRPr="00E83489" w:rsidRDefault="00653ED0" w:rsidP="00CF1991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49869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CF1991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CF1991" w:rsidRPr="00CF1991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檢測量測/製程設備</w:t>
            </w:r>
          </w:p>
        </w:tc>
        <w:tc>
          <w:tcPr>
            <w:tcW w:w="4965" w:type="dxa"/>
            <w:gridSpan w:val="4"/>
            <w:vAlign w:val="center"/>
          </w:tcPr>
          <w:p w14:paraId="36D677AD" w14:textId="1A836B1F" w:rsidR="00653ED0" w:rsidRPr="00E83489" w:rsidRDefault="00653ED0" w:rsidP="00653ED0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159667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CF1991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CF1991" w:rsidRPr="00CF1991"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  <w:t>網通設備/交換器/AI Server</w:t>
            </w:r>
          </w:p>
        </w:tc>
      </w:tr>
      <w:tr w:rsidR="00653ED0" w:rsidRPr="002A4F40" w14:paraId="60EBA757" w14:textId="77777777" w:rsidTr="000A4B1E">
        <w:trPr>
          <w:trHeight w:val="343"/>
        </w:trPr>
        <w:tc>
          <w:tcPr>
            <w:tcW w:w="1691" w:type="dxa"/>
            <w:vMerge/>
            <w:vAlign w:val="center"/>
          </w:tcPr>
          <w:p w14:paraId="1B80A987" w14:textId="77777777" w:rsidR="00653ED0" w:rsidRDefault="00653ED0" w:rsidP="00653ED0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31F4680D" w14:textId="65EBB1B2" w:rsidR="00653ED0" w:rsidRPr="00E83489" w:rsidRDefault="00653ED0" w:rsidP="00653ED0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85816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CF1991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CF1991">
              <w:t xml:space="preserve"> </w:t>
            </w:r>
            <w:r w:rsidR="00CF1991" w:rsidRPr="00CF1991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AI Data Center與高速運算應用</w:t>
            </w:r>
          </w:p>
        </w:tc>
        <w:tc>
          <w:tcPr>
            <w:tcW w:w="4965" w:type="dxa"/>
            <w:gridSpan w:val="4"/>
            <w:vAlign w:val="center"/>
          </w:tcPr>
          <w:p w14:paraId="0848838F" w14:textId="645D7FE2" w:rsidR="00653ED0" w:rsidRPr="00E83489" w:rsidRDefault="00653ED0" w:rsidP="00653ED0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167607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  <w:r w:rsidRPr="00653ED0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散熱/液冷解決方案</w:t>
            </w:r>
          </w:p>
        </w:tc>
      </w:tr>
      <w:tr w:rsidR="00653ED0" w:rsidRPr="002A4F40" w14:paraId="064985F0" w14:textId="77777777" w:rsidTr="00E078E7">
        <w:trPr>
          <w:trHeight w:val="374"/>
        </w:trPr>
        <w:tc>
          <w:tcPr>
            <w:tcW w:w="1691" w:type="dxa"/>
            <w:vAlign w:val="center"/>
          </w:tcPr>
          <w:p w14:paraId="71DFB3E3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參展產品</w:t>
            </w:r>
          </w:p>
        </w:tc>
        <w:tc>
          <w:tcPr>
            <w:tcW w:w="9360" w:type="dxa"/>
            <w:gridSpan w:val="7"/>
            <w:vAlign w:val="center"/>
          </w:tcPr>
          <w:p w14:paraId="2E04FA96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  <w:p w14:paraId="100E0E5B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653ED0" w:rsidRPr="002A4F40" w14:paraId="11609704" w14:textId="77777777" w:rsidTr="00E078E7">
        <w:trPr>
          <w:trHeight w:val="371"/>
        </w:trPr>
        <w:tc>
          <w:tcPr>
            <w:tcW w:w="1691" w:type="dxa"/>
            <w:vAlign w:val="center"/>
          </w:tcPr>
          <w:p w14:paraId="4DA40999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目標客戶</w:t>
            </w:r>
          </w:p>
        </w:tc>
        <w:tc>
          <w:tcPr>
            <w:tcW w:w="9360" w:type="dxa"/>
            <w:gridSpan w:val="7"/>
            <w:vAlign w:val="center"/>
          </w:tcPr>
          <w:p w14:paraId="29112260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653ED0" w:rsidRPr="002A4F40" w14:paraId="4E589CA6" w14:textId="77777777" w:rsidTr="000A4B1E">
        <w:trPr>
          <w:trHeight w:val="413"/>
        </w:trPr>
        <w:tc>
          <w:tcPr>
            <w:tcW w:w="1691" w:type="dxa"/>
            <w:vMerge w:val="restart"/>
          </w:tcPr>
          <w:p w14:paraId="418E3BA3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  <w:p w14:paraId="0892A520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攤位類型</w:t>
            </w:r>
          </w:p>
          <w:p w14:paraId="7CD565FB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任選一項打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V)</w:t>
            </w:r>
          </w:p>
        </w:tc>
        <w:tc>
          <w:tcPr>
            <w:tcW w:w="4395" w:type="dxa"/>
            <w:gridSpan w:val="3"/>
            <w:shd w:val="clear" w:color="auto" w:fill="EFEFEF"/>
            <w:vAlign w:val="center"/>
          </w:tcPr>
          <w:p w14:paraId="21B65894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  <w:lang w:eastAsia="zh-TW"/>
              </w:rPr>
              <w:t>攤位型式(價格皆為未稅 )</w:t>
            </w:r>
          </w:p>
        </w:tc>
        <w:tc>
          <w:tcPr>
            <w:tcW w:w="1559" w:type="dxa"/>
            <w:shd w:val="clear" w:color="auto" w:fill="EFEFEF"/>
            <w:vAlign w:val="center"/>
          </w:tcPr>
          <w:p w14:paraId="6B70EC1F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w w:val="95"/>
                <w:sz w:val="20"/>
                <w:szCs w:val="20"/>
              </w:rPr>
              <w:t>定價</w:t>
            </w:r>
          </w:p>
        </w:tc>
        <w:tc>
          <w:tcPr>
            <w:tcW w:w="1563" w:type="dxa"/>
            <w:gridSpan w:val="2"/>
            <w:shd w:val="clear" w:color="auto" w:fill="EFEFEF"/>
            <w:vAlign w:val="center"/>
          </w:tcPr>
          <w:p w14:paraId="661F509A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</w:rPr>
              <w:t>早鳥優惠價</w:t>
            </w:r>
          </w:p>
        </w:tc>
        <w:tc>
          <w:tcPr>
            <w:tcW w:w="1843" w:type="dxa"/>
            <w:shd w:val="clear" w:color="auto" w:fill="EFEFEF"/>
            <w:vAlign w:val="center"/>
          </w:tcPr>
          <w:p w14:paraId="5A642126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0B1619"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</w:rPr>
              <w:t>會員價</w:t>
            </w:r>
          </w:p>
        </w:tc>
      </w:tr>
      <w:tr w:rsidR="00653ED0" w:rsidRPr="002A4F40" w14:paraId="19DBD9AD" w14:textId="77777777" w:rsidTr="000A4B1E">
        <w:trPr>
          <w:trHeight w:val="44"/>
        </w:trPr>
        <w:tc>
          <w:tcPr>
            <w:tcW w:w="1691" w:type="dxa"/>
            <w:vMerge/>
          </w:tcPr>
          <w:p w14:paraId="387E7116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65C5183B" w14:textId="7201C8E4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□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攤位淨空地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9m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vertAlign w:val="superscript"/>
                <w:lang w:eastAsia="zh-TW"/>
              </w:rPr>
              <w:t>2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14:paraId="553F74F6" w14:textId="29985651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NT$5</w:t>
            </w: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5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,000</w:t>
            </w:r>
          </w:p>
        </w:tc>
        <w:tc>
          <w:tcPr>
            <w:tcW w:w="1563" w:type="dxa"/>
            <w:gridSpan w:val="2"/>
            <w:vAlign w:val="center"/>
          </w:tcPr>
          <w:p w14:paraId="7E76DFEC" w14:textId="4FE56370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52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,000</w:t>
            </w:r>
          </w:p>
        </w:tc>
        <w:tc>
          <w:tcPr>
            <w:tcW w:w="1843" w:type="dxa"/>
            <w:vAlign w:val="center"/>
          </w:tcPr>
          <w:p w14:paraId="317969C8" w14:textId="5654ED3E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NT$4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9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,000</w:t>
            </w:r>
          </w:p>
        </w:tc>
      </w:tr>
      <w:tr w:rsidR="00653ED0" w:rsidRPr="002A4F40" w14:paraId="5A1DBD2B" w14:textId="77777777" w:rsidTr="000A4B1E">
        <w:trPr>
          <w:trHeight w:val="44"/>
        </w:trPr>
        <w:tc>
          <w:tcPr>
            <w:tcW w:w="1691" w:type="dxa"/>
            <w:vMerge/>
          </w:tcPr>
          <w:p w14:paraId="223A8848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3A8B021B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□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攤位含基本隔間、配備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9m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vertAlign w:val="superscript"/>
                <w:lang w:eastAsia="zh-TW"/>
              </w:rPr>
              <w:t>2</w:t>
            </w:r>
          </w:p>
        </w:tc>
        <w:tc>
          <w:tcPr>
            <w:tcW w:w="1559" w:type="dxa"/>
            <w:vAlign w:val="center"/>
          </w:tcPr>
          <w:p w14:paraId="01DC9862" w14:textId="6976AD68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NT$5</w:t>
            </w: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9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,500</w:t>
            </w:r>
          </w:p>
        </w:tc>
        <w:tc>
          <w:tcPr>
            <w:tcW w:w="1563" w:type="dxa"/>
            <w:gridSpan w:val="2"/>
            <w:vAlign w:val="center"/>
          </w:tcPr>
          <w:p w14:paraId="06CEA186" w14:textId="27227D0F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NT$5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,500</w:t>
            </w:r>
          </w:p>
        </w:tc>
        <w:tc>
          <w:tcPr>
            <w:tcW w:w="1843" w:type="dxa"/>
            <w:vAlign w:val="center"/>
          </w:tcPr>
          <w:p w14:paraId="401754D1" w14:textId="45336926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53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,500</w:t>
            </w:r>
          </w:p>
        </w:tc>
      </w:tr>
      <w:tr w:rsidR="00653ED0" w:rsidRPr="002A4F40" w14:paraId="5D55DCEC" w14:textId="77777777" w:rsidTr="000A4B1E">
        <w:trPr>
          <w:trHeight w:val="44"/>
        </w:trPr>
        <w:tc>
          <w:tcPr>
            <w:tcW w:w="1691" w:type="dxa"/>
            <w:vMerge/>
          </w:tcPr>
          <w:p w14:paraId="41EEF0B7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06956B02" w14:textId="3DEDD0BF" w:rsidR="00653ED0" w:rsidRPr="007D30FA" w:rsidRDefault="00653ED0" w:rsidP="00653ED0">
            <w:pP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□ </w:t>
            </w: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主題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攤位含基本隔間、配備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9m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vertAlign w:val="superscript"/>
                <w:lang w:eastAsia="zh-TW"/>
              </w:rPr>
              <w:t>2</w:t>
            </w:r>
          </w:p>
        </w:tc>
        <w:tc>
          <w:tcPr>
            <w:tcW w:w="1559" w:type="dxa"/>
            <w:vAlign w:val="center"/>
          </w:tcPr>
          <w:p w14:paraId="2D36ECFE" w14:textId="024A565C" w:rsidR="00653ED0" w:rsidRPr="007E5289" w:rsidRDefault="00653ED0" w:rsidP="00653ED0">
            <w:pPr>
              <w:jc w:val="center"/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NT</w:t>
            </w:r>
            <w:r w:rsidRPr="00581715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$</w:t>
            </w:r>
            <w: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6</w:t>
            </w: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5</w:t>
            </w:r>
            <w:r w:rsidRPr="00581715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,</w:t>
            </w:r>
            <w: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0</w:t>
            </w:r>
            <w:r w:rsidRPr="00581715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00</w:t>
            </w:r>
          </w:p>
        </w:tc>
        <w:tc>
          <w:tcPr>
            <w:tcW w:w="1563" w:type="dxa"/>
            <w:gridSpan w:val="2"/>
            <w:vAlign w:val="center"/>
          </w:tcPr>
          <w:p w14:paraId="2F2E87C5" w14:textId="6EC200EE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0D0B62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NT$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,0</w:t>
            </w:r>
            <w:r w:rsidRPr="000D0B62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00</w:t>
            </w:r>
          </w:p>
        </w:tc>
        <w:tc>
          <w:tcPr>
            <w:tcW w:w="1843" w:type="dxa"/>
            <w:vAlign w:val="center"/>
          </w:tcPr>
          <w:p w14:paraId="271B4C96" w14:textId="7D696201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ED205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NT$5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9</w:t>
            </w:r>
            <w:r w:rsidRPr="00ED205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,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ED205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00</w:t>
            </w:r>
          </w:p>
        </w:tc>
      </w:tr>
      <w:tr w:rsidR="00653ED0" w:rsidRPr="002A4F40" w14:paraId="11BD0ECD" w14:textId="77777777" w:rsidTr="000A4B1E">
        <w:trPr>
          <w:trHeight w:val="44"/>
        </w:trPr>
        <w:tc>
          <w:tcPr>
            <w:tcW w:w="1691" w:type="dxa"/>
            <w:vMerge w:val="restart"/>
            <w:vAlign w:val="center"/>
          </w:tcPr>
          <w:p w14:paraId="4209400C" w14:textId="77777777" w:rsidR="00653ED0" w:rsidRPr="007D30FA" w:rsidRDefault="00653ED0" w:rsidP="00653ED0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攤位數</w:t>
            </w:r>
          </w:p>
        </w:tc>
        <w:tc>
          <w:tcPr>
            <w:tcW w:w="1966" w:type="dxa"/>
            <w:vMerge w:val="restart"/>
            <w:vAlign w:val="center"/>
          </w:tcPr>
          <w:p w14:paraId="77EADEED" w14:textId="4984C7A4" w:rsidR="00653ED0" w:rsidRPr="007D30FA" w:rsidRDefault="00653ED0" w:rsidP="00653ED0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  <w:tc>
          <w:tcPr>
            <w:tcW w:w="2429" w:type="dxa"/>
            <w:gridSpan w:val="2"/>
          </w:tcPr>
          <w:p w14:paraId="087730BF" w14:textId="77777777" w:rsidR="00653ED0" w:rsidRPr="007D30FA" w:rsidRDefault="00653ED0" w:rsidP="00653ED0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小計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4965" w:type="dxa"/>
            <w:gridSpan w:val="4"/>
          </w:tcPr>
          <w:p w14:paraId="5F95D299" w14:textId="05EBBF50" w:rsidR="00653ED0" w:rsidRPr="007D30FA" w:rsidRDefault="00653ED0" w:rsidP="00653ED0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653ED0" w:rsidRPr="002A4F40" w14:paraId="7F9D4043" w14:textId="77777777" w:rsidTr="000A4B1E">
        <w:trPr>
          <w:trHeight w:val="44"/>
        </w:trPr>
        <w:tc>
          <w:tcPr>
            <w:tcW w:w="1691" w:type="dxa"/>
            <w:vMerge/>
            <w:tcBorders>
              <w:top w:val="nil"/>
            </w:tcBorders>
          </w:tcPr>
          <w:p w14:paraId="1CED926F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61177C7F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429" w:type="dxa"/>
            <w:gridSpan w:val="2"/>
          </w:tcPr>
          <w:p w14:paraId="5D0FFB9C" w14:textId="77777777" w:rsidR="00653ED0" w:rsidRPr="007D30FA" w:rsidRDefault="00653ED0" w:rsidP="00653ED0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營業稅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(5%)</w:t>
            </w:r>
            <w:r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4965" w:type="dxa"/>
            <w:gridSpan w:val="4"/>
          </w:tcPr>
          <w:p w14:paraId="493489F4" w14:textId="401726A5" w:rsidR="00653ED0" w:rsidRPr="007D30FA" w:rsidRDefault="00653ED0" w:rsidP="00653ED0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653ED0" w:rsidRPr="002A4F40" w14:paraId="516C6953" w14:textId="77777777" w:rsidTr="000A4B1E">
        <w:trPr>
          <w:trHeight w:val="44"/>
        </w:trPr>
        <w:tc>
          <w:tcPr>
            <w:tcW w:w="1691" w:type="dxa"/>
            <w:vMerge/>
            <w:tcBorders>
              <w:top w:val="nil"/>
            </w:tcBorders>
          </w:tcPr>
          <w:p w14:paraId="4EB73663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65AE4B1B" w14:textId="77777777" w:rsidR="00653ED0" w:rsidRPr="007D30FA" w:rsidRDefault="00653ED0" w:rsidP="00653ED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EFEFEF"/>
          </w:tcPr>
          <w:p w14:paraId="6A842E29" w14:textId="77777777" w:rsidR="00653ED0" w:rsidRPr="007D30FA" w:rsidRDefault="00653ED0" w:rsidP="00653ED0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合計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4965" w:type="dxa"/>
            <w:gridSpan w:val="4"/>
            <w:shd w:val="clear" w:color="auto" w:fill="EFEFEF"/>
          </w:tcPr>
          <w:p w14:paraId="6BEBD58D" w14:textId="533265D3" w:rsidR="00653ED0" w:rsidRPr="007D30FA" w:rsidRDefault="00653ED0" w:rsidP="00653ED0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</w:tbl>
    <w:p w14:paraId="4835EA0D" w14:textId="66099ED3" w:rsidR="00E078E7" w:rsidRPr="0008582E" w:rsidRDefault="00E078E7" w:rsidP="00E078E7">
      <w:pPr>
        <w:spacing w:before="47"/>
        <w:ind w:left="5418"/>
        <w:jc w:val="right"/>
        <w:rPr>
          <w:rFonts w:ascii="微軟正黑體" w:eastAsia="微軟正黑體" w:hAnsi="微軟正黑體"/>
          <w:color w:val="FF0000"/>
          <w:w w:val="105"/>
          <w:sz w:val="16"/>
          <w:lang w:eastAsia="zh-TW"/>
        </w:rPr>
      </w:pPr>
      <w:r w:rsidRPr="0008582E"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*附註 : 本報名表即為展示籌備會收費依據 / 20</w:t>
      </w:r>
      <w:r w:rsidR="000F4E80">
        <w:rPr>
          <w:rFonts w:ascii="微軟正黑體" w:eastAsia="微軟正黑體" w:hAnsi="微軟正黑體" w:hint="eastAsia"/>
          <w:color w:val="FF0000"/>
          <w:w w:val="105"/>
          <w:sz w:val="16"/>
          <w:lang w:eastAsia="zh-TW"/>
        </w:rPr>
        <w:t>26</w:t>
      </w:r>
      <w:r w:rsidRPr="0008582E"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.</w:t>
      </w:r>
      <w:r w:rsidR="000F4E80">
        <w:rPr>
          <w:rFonts w:ascii="微軟正黑體" w:eastAsia="微軟正黑體" w:hAnsi="微軟正黑體" w:hint="eastAsia"/>
          <w:color w:val="FF0000"/>
          <w:w w:val="105"/>
          <w:sz w:val="16"/>
          <w:lang w:eastAsia="zh-TW"/>
        </w:rPr>
        <w:t>8</w:t>
      </w:r>
      <w:r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.3</w:t>
      </w:r>
      <w:r w:rsidR="000F4E80">
        <w:rPr>
          <w:rFonts w:ascii="微軟正黑體" w:eastAsia="微軟正黑體" w:hAnsi="微軟正黑體" w:hint="eastAsia"/>
          <w:color w:val="FF0000"/>
          <w:w w:val="105"/>
          <w:sz w:val="16"/>
          <w:lang w:eastAsia="zh-TW"/>
        </w:rPr>
        <w:t>1</w:t>
      </w:r>
      <w:r w:rsidRPr="0008582E"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前報名享早鳥優惠價</w:t>
      </w:r>
    </w:p>
    <w:p w14:paraId="47116C98" w14:textId="2E4F9C24" w:rsidR="00BB1448" w:rsidRPr="0008582E" w:rsidRDefault="00E83489" w:rsidP="00E83489">
      <w:pPr>
        <w:spacing w:before="47"/>
        <w:ind w:right="720"/>
        <w:rPr>
          <w:rFonts w:ascii="微軟正黑體" w:eastAsia="微軟正黑體" w:hAnsi="微軟正黑體"/>
          <w:color w:val="FF0000"/>
          <w:w w:val="105"/>
          <w:sz w:val="16"/>
          <w:lang w:eastAsia="zh-TW"/>
        </w:rPr>
      </w:pPr>
      <w:r w:rsidRPr="00DD6284">
        <w:rPr>
          <w:rFonts w:ascii="微軟正黑體" w:eastAsia="微軟正黑體" w:hAnsi="微軟正黑體"/>
          <w:noProof/>
          <w:color w:val="898989"/>
          <w:lang w:eastAsia="zh-TW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2412C3E" wp14:editId="785FFEFB">
                <wp:simplePos x="0" y="0"/>
                <wp:positionH relativeFrom="column">
                  <wp:posOffset>5708015</wp:posOffset>
                </wp:positionH>
                <wp:positionV relativeFrom="paragraph">
                  <wp:posOffset>108171</wp:posOffset>
                </wp:positionV>
                <wp:extent cx="847725" cy="1404620"/>
                <wp:effectExtent l="0" t="0" r="9525" b="381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23A3" w14:textId="77777777" w:rsidR="00DD6284" w:rsidRPr="00DD6284" w:rsidRDefault="00DD6284" w:rsidP="00DD6284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DD6284">
                              <w:rPr>
                                <w:rFonts w:ascii="微軟正黑體" w:eastAsia="微軟正黑體" w:hAnsi="微軟正黑體" w:cs="新細明體"/>
                                <w:sz w:val="20"/>
                              </w:rPr>
                              <w:t>負責人簽章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12C3E" id="_x0000_s1030" type="#_x0000_t202" style="position:absolute;margin-left:449.45pt;margin-top:8.5pt;width:66.7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" stroked="f">
                <v:textbox style="mso-fit-shape-to-text:t">
                  <w:txbxContent>
                    <w:p w14:paraId="2BBB23A3" w14:textId="77777777" w:rsidR="00DD6284" w:rsidRPr="00DD6284" w:rsidRDefault="00DD6284" w:rsidP="00DD6284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DD6284">
                        <w:rPr>
                          <w:rFonts w:ascii="微軟正黑體" w:eastAsia="微軟正黑體" w:hAnsi="微軟正黑體" w:cs="新細明體"/>
                          <w:sz w:val="20"/>
                        </w:rPr>
                        <w:t>負責人簽章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6284">
        <w:rPr>
          <w:rFonts w:ascii="微軟正黑體" w:eastAsia="微軟正黑體" w:hAnsi="微軟正黑體"/>
          <w:noProof/>
          <w:color w:val="898989"/>
          <w:sz w:val="18"/>
          <w:lang w:eastAsia="zh-TW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7A3977A" wp14:editId="20A0A917">
                <wp:simplePos x="0" y="0"/>
                <wp:positionH relativeFrom="column">
                  <wp:posOffset>3219450</wp:posOffset>
                </wp:positionH>
                <wp:positionV relativeFrom="paragraph">
                  <wp:posOffset>110490</wp:posOffset>
                </wp:positionV>
                <wp:extent cx="1238250" cy="1404620"/>
                <wp:effectExtent l="0" t="0" r="0" b="381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E956D" w14:textId="77777777" w:rsidR="00DD6284" w:rsidRPr="00DD6284" w:rsidRDefault="00DD6284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DD6284">
                              <w:rPr>
                                <w:rFonts w:ascii="微軟正黑體" w:eastAsia="微軟正黑體" w:hAnsi="微軟正黑體" w:cs="新細明體" w:hint="eastAsia"/>
                                <w:sz w:val="20"/>
                              </w:rPr>
                              <w:t>參展廠商公司簽章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3977A" id="_x0000_s1031" type="#_x0000_t202" style="position:absolute;margin-left:253.5pt;margin-top:8.7pt;width:97.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" stroked="f">
                <v:textbox style="mso-fit-shape-to-text:t">
                  <w:txbxContent>
                    <w:p w14:paraId="2F0E956D" w14:textId="77777777" w:rsidR="00DD6284" w:rsidRPr="00DD6284" w:rsidRDefault="00DD6284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DD6284">
                        <w:rPr>
                          <w:rFonts w:ascii="微軟正黑體" w:eastAsia="微軟正黑體" w:hAnsi="微軟正黑體" w:cs="新細明體" w:hint="eastAsia"/>
                          <w:sz w:val="20"/>
                        </w:rPr>
                        <w:t>參展廠商公司簽章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7FDC16" w14:textId="005E99D9" w:rsidR="00BD7904" w:rsidRPr="00597243" w:rsidRDefault="00BD7904">
      <w:pPr>
        <w:pStyle w:val="a3"/>
        <w:spacing w:before="1"/>
        <w:rPr>
          <w:rFonts w:ascii="微軟正黑體" w:eastAsia="微軟正黑體" w:hAnsi="微軟正黑體"/>
          <w:sz w:val="7"/>
          <w:lang w:eastAsia="zh-TW"/>
        </w:rPr>
      </w:pPr>
    </w:p>
    <w:p w14:paraId="7E2AFBCC" w14:textId="77777777" w:rsidR="00BD7904" w:rsidRPr="00597243" w:rsidRDefault="00BD7904">
      <w:pPr>
        <w:rPr>
          <w:rFonts w:ascii="微軟正黑體" w:eastAsia="微軟正黑體" w:hAnsi="微軟正黑體"/>
          <w:sz w:val="7"/>
          <w:lang w:eastAsia="zh-TW"/>
        </w:rPr>
        <w:sectPr w:rsidR="00BD7904" w:rsidRPr="00597243">
          <w:type w:val="continuous"/>
          <w:pgSz w:w="11910" w:h="16840"/>
          <w:pgMar w:top="340" w:right="420" w:bottom="280" w:left="420" w:header="720" w:footer="720" w:gutter="0"/>
          <w:cols w:space="720"/>
        </w:sectPr>
      </w:pPr>
    </w:p>
    <w:p w14:paraId="520AD013" w14:textId="76CC6103" w:rsidR="00BD7904" w:rsidRPr="00597243" w:rsidRDefault="005B51B3" w:rsidP="00DD6284">
      <w:pPr>
        <w:pStyle w:val="2"/>
        <w:ind w:left="1196" w:right="1231"/>
        <w:rPr>
          <w:rFonts w:ascii="微軟正黑體" w:eastAsia="微軟正黑體" w:hAnsi="微軟正黑體"/>
          <w:sz w:val="14"/>
          <w:lang w:eastAsia="zh-TW"/>
        </w:rPr>
        <w:sectPr w:rsidR="00BD7904" w:rsidRPr="00597243">
          <w:type w:val="continuous"/>
          <w:pgSz w:w="11910" w:h="16840"/>
          <w:pgMar w:top="340" w:right="420" w:bottom="280" w:left="420" w:header="720" w:footer="720" w:gutter="0"/>
          <w:cols w:num="3" w:space="720" w:equalWidth="0">
            <w:col w:w="2685" w:space="629"/>
            <w:col w:w="3280" w:space="519"/>
            <w:col w:w="3957"/>
          </w:cols>
        </w:sectPr>
      </w:pPr>
      <w:r>
        <w:rPr>
          <w:rFonts w:ascii="微軟正黑體" w:eastAsia="微軟正黑體" w:hAnsi="微軟正黑體"/>
          <w:lang w:eastAsia="zh-TW"/>
        </w:rPr>
        <w:t xml:space="preserve">        </w:t>
      </w:r>
    </w:p>
    <w:p w14:paraId="22CAA06F" w14:textId="0927400E" w:rsidR="00970E8E" w:rsidRDefault="00E83489">
      <w:pPr>
        <w:pStyle w:val="a3"/>
        <w:rPr>
          <w:rFonts w:ascii="微軟正黑體" w:eastAsia="微軟正黑體" w:hAnsi="微軟正黑體"/>
          <w:sz w:val="20"/>
          <w:lang w:eastAsia="zh-TW"/>
        </w:rPr>
      </w:pPr>
      <w:r w:rsidRPr="00DD6284">
        <w:rPr>
          <w:rFonts w:ascii="微軟正黑體" w:eastAsia="微軟正黑體" w:hAnsi="微軟正黑體"/>
          <w:noProof/>
          <w:color w:val="898989"/>
          <w:sz w:val="18"/>
          <w:lang w:eastAsia="zh-TW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5C8188" wp14:editId="540DDEF8">
                <wp:simplePos x="0" y="0"/>
                <wp:positionH relativeFrom="column">
                  <wp:posOffset>5521960</wp:posOffset>
                </wp:positionH>
                <wp:positionV relativeFrom="paragraph">
                  <wp:posOffset>221615</wp:posOffset>
                </wp:positionV>
                <wp:extent cx="1238250" cy="1404620"/>
                <wp:effectExtent l="0" t="0" r="0" b="3810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99856" w14:textId="77777777" w:rsidR="00A21BB0" w:rsidRPr="00A21BB0" w:rsidRDefault="00A21BB0" w:rsidP="00A21BB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0"/>
                                <w:u w:val="single"/>
                                <w:lang w:eastAsia="zh-TW"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C8188" id="_x0000_s1032" type="#_x0000_t202" style="position:absolute;margin-left:434.8pt;margin-top:17.45pt;width:97.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" stroked="f">
                <v:textbox style="mso-fit-shape-to-text:t">
                  <w:txbxContent>
                    <w:p w14:paraId="18799856" w14:textId="77777777" w:rsidR="00A21BB0" w:rsidRPr="00A21BB0" w:rsidRDefault="00A21BB0" w:rsidP="00A21BB0">
                      <w:pPr>
                        <w:rPr>
                          <w:rFonts w:ascii="微軟正黑體" w:eastAsia="微軟正黑體" w:hAnsi="微軟正黑體"/>
                          <w:sz w:val="20"/>
                          <w:u w:val="single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sz w:val="20"/>
                          <w:u w:val="single"/>
                          <w:lang w:eastAsia="zh-TW"/>
                        </w:rPr>
                        <w:t xml:space="preserve">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6284">
        <w:rPr>
          <w:rFonts w:ascii="微軟正黑體" w:eastAsia="微軟正黑體" w:hAnsi="微軟正黑體"/>
          <w:noProof/>
          <w:color w:val="898989"/>
          <w:sz w:val="18"/>
          <w:lang w:eastAsia="zh-TW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CA6D322" wp14:editId="7A1285F9">
                <wp:simplePos x="0" y="0"/>
                <wp:positionH relativeFrom="column">
                  <wp:posOffset>3228975</wp:posOffset>
                </wp:positionH>
                <wp:positionV relativeFrom="paragraph">
                  <wp:posOffset>221615</wp:posOffset>
                </wp:positionV>
                <wp:extent cx="1238250" cy="1404620"/>
                <wp:effectExtent l="0" t="0" r="0" b="381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943D4" w14:textId="77777777" w:rsidR="00A21BB0" w:rsidRPr="00A21BB0" w:rsidRDefault="00A21BB0" w:rsidP="00A21BB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0"/>
                                <w:u w:val="single"/>
                                <w:lang w:eastAsia="zh-TW"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A6D322" id="_x0000_s1033" type="#_x0000_t202" style="position:absolute;margin-left:254.25pt;margin-top:17.45pt;width:97.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" stroked="f">
                <v:textbox style="mso-fit-shape-to-text:t">
                  <w:txbxContent>
                    <w:p w14:paraId="239943D4" w14:textId="77777777" w:rsidR="00A21BB0" w:rsidRPr="00A21BB0" w:rsidRDefault="00A21BB0" w:rsidP="00A21BB0">
                      <w:pPr>
                        <w:rPr>
                          <w:rFonts w:ascii="微軟正黑體" w:eastAsia="微軟正黑體" w:hAnsi="微軟正黑體"/>
                          <w:sz w:val="20"/>
                          <w:u w:val="single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sz w:val="20"/>
                          <w:u w:val="single"/>
                          <w:lang w:eastAsia="zh-TW"/>
                        </w:rPr>
                        <w:t xml:space="preserve">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98B27" w14:textId="592FA87C" w:rsidR="00A21BB0" w:rsidRDefault="00A21BB0">
      <w:pPr>
        <w:pStyle w:val="a3"/>
        <w:spacing w:before="8"/>
        <w:rPr>
          <w:rFonts w:ascii="微軟正黑體" w:eastAsia="微軟正黑體" w:hAnsi="微軟正黑體"/>
          <w:sz w:val="10"/>
          <w:lang w:eastAsia="zh-TW"/>
        </w:rPr>
      </w:pPr>
    </w:p>
    <w:p w14:paraId="1BDC464A" w14:textId="53348AE0" w:rsidR="00A21BB0" w:rsidRDefault="00A21BB0">
      <w:pPr>
        <w:pStyle w:val="a3"/>
        <w:spacing w:before="8"/>
        <w:rPr>
          <w:rFonts w:ascii="微軟正黑體" w:eastAsia="微軟正黑體" w:hAnsi="微軟正黑體"/>
          <w:sz w:val="10"/>
          <w:lang w:eastAsia="zh-TW"/>
        </w:rPr>
      </w:pPr>
    </w:p>
    <w:p w14:paraId="6C8146AB" w14:textId="12F181EF" w:rsidR="00BD7904" w:rsidRPr="00597243" w:rsidRDefault="00494A16">
      <w:pPr>
        <w:pStyle w:val="a3"/>
        <w:spacing w:before="8"/>
        <w:rPr>
          <w:rFonts w:ascii="微軟正黑體" w:eastAsia="微軟正黑體" w:hAnsi="微軟正黑體"/>
          <w:sz w:val="10"/>
          <w:lang w:eastAsia="zh-TW"/>
        </w:rPr>
      </w:pPr>
      <w:r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C882C64" wp14:editId="158B1B08">
                <wp:simplePos x="0" y="0"/>
                <wp:positionH relativeFrom="column">
                  <wp:posOffset>3927764</wp:posOffset>
                </wp:positionH>
                <wp:positionV relativeFrom="paragraph">
                  <wp:posOffset>269240</wp:posOffset>
                </wp:positionV>
                <wp:extent cx="2947670" cy="857250"/>
                <wp:effectExtent l="0" t="0" r="508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1EEA8" w14:textId="77777777" w:rsidR="00494A16" w:rsidRPr="0008582E" w:rsidRDefault="00494A16" w:rsidP="00494A16">
                            <w:pPr>
                              <w:spacing w:line="195" w:lineRule="exact"/>
                              <w:rPr>
                                <w:rFonts w:ascii="微軟正黑體" w:eastAsia="微軟正黑體" w:hAnsi="微軟正黑體" w:cs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 w:rsidRPr="0008582E">
                              <w:rPr>
                                <w:rFonts w:ascii="微軟正黑體" w:eastAsia="微軟正黑體" w:hAnsi="微軟正黑體" w:cs="微軟正黑體" w:hint="eastAsia"/>
                                <w:color w:val="000000" w:themeColor="text1"/>
                                <w:sz w:val="14"/>
                                <w:lang w:eastAsia="zh-TW"/>
                              </w:rPr>
                              <w:t>1</w:t>
                            </w:r>
                            <w:r w:rsidRPr="0008582E">
                              <w:rPr>
                                <w:rFonts w:ascii="微軟正黑體" w:eastAsia="微軟正黑體" w:hAnsi="微軟正黑體" w:cs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.</w:t>
                            </w:r>
                            <w:r w:rsidRPr="0008582E">
                              <w:rPr>
                                <w:rFonts w:ascii="微軟正黑體" w:eastAsia="微軟正黑體" w:hAnsi="微軟正黑體" w:cs="微軟正黑體" w:hint="eastAsia"/>
                                <w:color w:val="000000" w:themeColor="text1"/>
                                <w:sz w:val="14"/>
                                <w:lang w:eastAsia="zh-TW"/>
                              </w:rPr>
                              <w:t>攤位數多者，優先選位。</w:t>
                            </w:r>
                          </w:p>
                          <w:p w14:paraId="3A8D5EE6" w14:textId="1A4E7895" w:rsidR="00494A16" w:rsidRPr="0008582E" w:rsidRDefault="00494A16" w:rsidP="00494A16">
                            <w:pPr>
                              <w:spacing w:line="195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2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.202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6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綠色裝潢設計獎得主，優先選位。</w:t>
                            </w:r>
                          </w:p>
                          <w:p w14:paraId="5C7E7C6A" w14:textId="77777777" w:rsidR="00494A16" w:rsidRDefault="00494A16" w:rsidP="00494A16">
                            <w:pPr>
                              <w:spacing w:before="10" w:line="192" w:lineRule="auto"/>
                              <w:ind w:right="18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3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.同攤位數者，依選位基數大小順序，即基數大者先選位。</w:t>
                            </w:r>
                          </w:p>
                          <w:p w14:paraId="7B77C6B2" w14:textId="2549D299" w:rsidR="00494A16" w:rsidRPr="0008582E" w:rsidRDefault="00494A16" w:rsidP="00494A16">
                            <w:pPr>
                              <w:spacing w:before="10" w:line="192" w:lineRule="auto"/>
                              <w:ind w:right="18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</w:pP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(註：選位基數為近三年參加本展攤位數加總，即202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7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+202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6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+20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25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 xml:space="preserve"> </w:t>
                            </w:r>
                          </w:p>
                          <w:p w14:paraId="3D0E92D9" w14:textId="77777777" w:rsidR="00494A16" w:rsidRPr="0008582E" w:rsidRDefault="00494A16" w:rsidP="00494A16">
                            <w:pPr>
                              <w:spacing w:before="10" w:line="192" w:lineRule="auto"/>
                              <w:ind w:right="18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4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.同攤位又同基數者，依報名先後順序，即先報名先選位。</w:t>
                            </w:r>
                          </w:p>
                          <w:p w14:paraId="73247628" w14:textId="77777777" w:rsidR="00494A16" w:rsidRPr="0008582E" w:rsidRDefault="00494A16" w:rsidP="00494A16">
                            <w:pPr>
                              <w:spacing w:line="184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5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.以上條件皆同，依抽籤順序選位。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2C64" id="Text Box 4" o:spid="_x0000_s1034" type="#_x0000_t202" style="position:absolute;margin-left:309.25pt;margin-top:21.2pt;width:232.1pt;height:6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ZHsgIAALA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" filled="f" stroked="f">
                <v:textbox inset="0,0,0,0">
                  <w:txbxContent>
                    <w:p w14:paraId="14E1EEA8" w14:textId="77777777" w:rsidR="00494A16" w:rsidRPr="0008582E" w:rsidRDefault="00494A16" w:rsidP="00494A16">
                      <w:pPr>
                        <w:spacing w:line="195" w:lineRule="exact"/>
                        <w:rPr>
                          <w:rFonts w:ascii="微軟正黑體" w:eastAsia="微軟正黑體" w:hAnsi="微軟正黑體" w:cs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 w:rsidRPr="0008582E">
                        <w:rPr>
                          <w:rFonts w:ascii="微軟正黑體" w:eastAsia="微軟正黑體" w:hAnsi="微軟正黑體" w:cs="微軟正黑體" w:hint="eastAsia"/>
                          <w:color w:val="000000" w:themeColor="text1"/>
                          <w:sz w:val="14"/>
                          <w:lang w:eastAsia="zh-TW"/>
                        </w:rPr>
                        <w:t>1</w:t>
                      </w:r>
                      <w:r w:rsidRPr="0008582E">
                        <w:rPr>
                          <w:rFonts w:ascii="微軟正黑體" w:eastAsia="微軟正黑體" w:hAnsi="微軟正黑體" w:cs="微軟正黑體"/>
                          <w:color w:val="000000" w:themeColor="text1"/>
                          <w:sz w:val="14"/>
                          <w:lang w:eastAsia="zh-TW"/>
                        </w:rPr>
                        <w:t>.</w:t>
                      </w:r>
                      <w:r w:rsidRPr="0008582E">
                        <w:rPr>
                          <w:rFonts w:ascii="微軟正黑體" w:eastAsia="微軟正黑體" w:hAnsi="微軟正黑體" w:cs="微軟正黑體" w:hint="eastAsia"/>
                          <w:color w:val="000000" w:themeColor="text1"/>
                          <w:sz w:val="14"/>
                          <w:lang w:eastAsia="zh-TW"/>
                        </w:rPr>
                        <w:t>攤位數多者，優先選位。</w:t>
                      </w:r>
                    </w:p>
                    <w:p w14:paraId="3A8D5EE6" w14:textId="1A4E7895" w:rsidR="00494A16" w:rsidRPr="0008582E" w:rsidRDefault="00494A16" w:rsidP="00494A16">
                      <w:pPr>
                        <w:spacing w:line="195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2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.202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6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綠色裝潢設計獎得主，優先選位。</w:t>
                      </w:r>
                    </w:p>
                    <w:p w14:paraId="5C7E7C6A" w14:textId="77777777" w:rsidR="00494A16" w:rsidRDefault="00494A16" w:rsidP="00494A16">
                      <w:pPr>
                        <w:spacing w:before="10" w:line="192" w:lineRule="auto"/>
                        <w:ind w:right="18"/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3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.同攤位數者，依選位基數大小順序，即基數大者先選位。</w:t>
                      </w:r>
                    </w:p>
                    <w:p w14:paraId="7B77C6B2" w14:textId="2549D299" w:rsidR="00494A16" w:rsidRPr="0008582E" w:rsidRDefault="00494A16" w:rsidP="00494A16">
                      <w:pPr>
                        <w:spacing w:before="10" w:line="192" w:lineRule="auto"/>
                        <w:ind w:right="18"/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</w:pP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(註：選位基數為近三年參加本展攤位數加總，即202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7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+202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6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+20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25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 xml:space="preserve"> </w:t>
                      </w:r>
                    </w:p>
                    <w:p w14:paraId="3D0E92D9" w14:textId="77777777" w:rsidR="00494A16" w:rsidRPr="0008582E" w:rsidRDefault="00494A16" w:rsidP="00494A16">
                      <w:pPr>
                        <w:spacing w:before="10" w:line="192" w:lineRule="auto"/>
                        <w:ind w:right="18"/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4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.同攤位又同基數者，依報名先後順序，即先報名先選位。</w:t>
                      </w:r>
                    </w:p>
                    <w:p w14:paraId="73247628" w14:textId="77777777" w:rsidR="00494A16" w:rsidRPr="0008582E" w:rsidRDefault="00494A16" w:rsidP="00494A16">
                      <w:pPr>
                        <w:spacing w:line="184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5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.以上條件皆同，依抽籤順序選位。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F00D6"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8956FF" wp14:editId="2A0B21E1">
                <wp:simplePos x="0" y="0"/>
                <wp:positionH relativeFrom="column">
                  <wp:posOffset>3562350</wp:posOffset>
                </wp:positionH>
                <wp:positionV relativeFrom="paragraph">
                  <wp:posOffset>170815</wp:posOffset>
                </wp:positionV>
                <wp:extent cx="3369310" cy="1054735"/>
                <wp:effectExtent l="0" t="0" r="21590" b="12065"/>
                <wp:wrapTopAndBottom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9310" cy="1054735"/>
                        </a:xfrm>
                        <a:prstGeom prst="rect">
                          <a:avLst/>
                        </a:prstGeom>
                        <a:noFill/>
                        <a:ln w="8763">
                          <a:solidFill>
                            <a:srgbClr val="036EB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3997B" id="Rectangle 6" o:spid="_x0000_s1026" style="position:absolute;margin-left:280.5pt;margin-top:13.45pt;width:265.3pt;height:83.0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" filled="f" strokecolor="#036eb8" strokeweight=".69pt">
                <w10:wrap type="topAndBottom"/>
              </v:rect>
            </w:pict>
          </mc:Fallback>
        </mc:AlternateContent>
      </w:r>
      <w:r w:rsidR="003F00D6"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632FAEA" wp14:editId="5CD0A8EA">
                <wp:simplePos x="0" y="0"/>
                <wp:positionH relativeFrom="column">
                  <wp:posOffset>3862705</wp:posOffset>
                </wp:positionH>
                <wp:positionV relativeFrom="paragraph">
                  <wp:posOffset>236220</wp:posOffset>
                </wp:positionV>
                <wp:extent cx="0" cy="924560"/>
                <wp:effectExtent l="0" t="0" r="19050" b="2794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4560"/>
                        </a:xfrm>
                        <a:prstGeom prst="line">
                          <a:avLst/>
                        </a:prstGeom>
                        <a:noFill/>
                        <a:ln w="8763">
                          <a:solidFill>
                            <a:srgbClr val="036E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7FF1DC39" id="Line 5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5pt,18.6pt" to="304.1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" strokecolor="#036eb8" strokeweight=".69pt">
                <w10:wrap type="topAndBottom"/>
              </v:line>
            </w:pict>
          </mc:Fallback>
        </mc:AlternateContent>
      </w:r>
      <w:r w:rsidR="003F00D6"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BED04E7" wp14:editId="182FF082">
                <wp:simplePos x="0" y="0"/>
                <wp:positionH relativeFrom="column">
                  <wp:posOffset>3629025</wp:posOffset>
                </wp:positionH>
                <wp:positionV relativeFrom="paragraph">
                  <wp:posOffset>231775</wp:posOffset>
                </wp:positionV>
                <wp:extent cx="167640" cy="929005"/>
                <wp:effectExtent l="0" t="0" r="3810" b="4445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2B207" w14:textId="77777777" w:rsidR="00174FA0" w:rsidRDefault="00174FA0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</w:p>
                          <w:p w14:paraId="0CB45D6F" w14:textId="77777777" w:rsidR="00174FA0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選</w:t>
                            </w:r>
                          </w:p>
                          <w:p w14:paraId="7E712936" w14:textId="77777777" w:rsidR="00174FA0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位</w:t>
                            </w:r>
                          </w:p>
                          <w:p w14:paraId="5646FE2B" w14:textId="77777777" w:rsidR="00174FA0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規</w:t>
                            </w:r>
                          </w:p>
                          <w:p w14:paraId="7C9193B4" w14:textId="77777777" w:rsidR="00BD7904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ED04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5" type="#_x0000_t202" style="position:absolute;margin-left:285.75pt;margin-top:18.25pt;width:13.2pt;height:73.1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jbrg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" filled="f" stroked="f">
                <v:textbox inset="0,0,0,0">
                  <w:txbxContent>
                    <w:p w14:paraId="0F42B207" w14:textId="77777777" w:rsidR="00174FA0" w:rsidRDefault="00174FA0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</w:p>
                    <w:p w14:paraId="0CB45D6F" w14:textId="77777777" w:rsidR="00174FA0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選</w:t>
                      </w:r>
                    </w:p>
                    <w:p w14:paraId="7E712936" w14:textId="77777777" w:rsidR="00174FA0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位</w:t>
                      </w:r>
                    </w:p>
                    <w:p w14:paraId="5646FE2B" w14:textId="77777777" w:rsidR="00174FA0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規</w:t>
                      </w:r>
                    </w:p>
                    <w:p w14:paraId="7C9193B4" w14:textId="77777777" w:rsidR="00BD7904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45ADE" w:rsidRPr="00597243">
        <w:rPr>
          <w:rFonts w:ascii="微軟正黑體" w:eastAsia="微軟正黑體" w:hAnsi="微軟正黑體"/>
          <w:noProof/>
          <w:lang w:eastAsia="zh-TW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1F5A1DE8" wp14:editId="72A3379D">
                <wp:simplePos x="0" y="0"/>
                <wp:positionH relativeFrom="page">
                  <wp:posOffset>371475</wp:posOffset>
                </wp:positionH>
                <wp:positionV relativeFrom="paragraph">
                  <wp:posOffset>168275</wp:posOffset>
                </wp:positionV>
                <wp:extent cx="3369310" cy="1054735"/>
                <wp:effectExtent l="0" t="0" r="21590" b="1206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1054735"/>
                          <a:chOff x="592" y="266"/>
                          <a:chExt cx="5306" cy="1661"/>
                        </a:xfrm>
                      </wpg:grpSpPr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92" y="266"/>
                            <a:ext cx="5306" cy="1661"/>
                          </a:xfrm>
                          <a:prstGeom prst="rect">
                            <a:avLst/>
                          </a:prstGeom>
                          <a:noFill/>
                          <a:ln w="8763">
                            <a:solidFill>
                              <a:srgbClr val="036EB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5" y="369"/>
                            <a:ext cx="0" cy="1456"/>
                          </a:xfrm>
                          <a:prstGeom prst="line">
                            <a:avLst/>
                          </a:prstGeom>
                          <a:noFill/>
                          <a:ln w="8763">
                            <a:solidFill>
                              <a:srgbClr val="036E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462"/>
                            <a:ext cx="4579" cy="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E493E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195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參展產品必須如上表所列且符合主題，展品不得超出承租範圍之外，如違反前</w:t>
                              </w:r>
                            </w:p>
                            <w:p w14:paraId="4DDCA910" w14:textId="77777777" w:rsidR="00BD7904" w:rsidRPr="002A4F40" w:rsidRDefault="004C707B">
                              <w:pPr>
                                <w:spacing w:line="220" w:lineRule="exact"/>
                                <w:ind w:left="136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述規定，大會得令其出場。</w:t>
                              </w:r>
                            </w:p>
                            <w:p w14:paraId="254EA6FA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220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展示期間因天災等不可抗拒事件，導致展商權益受損時，已繳費用恕不退還。</w:t>
                              </w:r>
                            </w:p>
                            <w:p w14:paraId="55688854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220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展場攤位設施規劃，主辦單位有權依實際需要調整安排，展商必須予以配合。</w:t>
                              </w:r>
                            </w:p>
                            <w:p w14:paraId="2642F19B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220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其他注意事項參照展覽會場之一般規定。</w:t>
                              </w:r>
                            </w:p>
                            <w:p w14:paraId="713BA125" w14:textId="77777777" w:rsidR="00BD7904" w:rsidRPr="002A4F40" w:rsidRDefault="004C707B" w:rsidP="000858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198" w:lineRule="exact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一旦繳交訂金後，訂金不予退還。</w:t>
                              </w:r>
                              <w:r w:rsidR="000F0C4D">
                                <w:rPr>
                                  <w:rFonts w:ascii="微軟正黑體" w:eastAsia="微軟正黑體" w:hAnsi="微軟正黑體" w:hint="eastAsia"/>
                                  <w:color w:val="221815"/>
                                  <w:sz w:val="13"/>
                                  <w:lang w:eastAsia="zh-TW"/>
                                </w:rPr>
                                <w:t>退展規範請參考官網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9" y="392"/>
                            <a:ext cx="264" cy="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921DC" w14:textId="77777777" w:rsidR="00BD7904" w:rsidRDefault="004C707B" w:rsidP="00597243">
                              <w:pPr>
                                <w:spacing w:before="59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F4C9F"/>
                                  <w:sz w:val="24"/>
                                </w:rPr>
                                <w:t>參展公約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A1DE8" id="Group 7" o:spid="_x0000_s1036" style="position:absolute;margin-left:29.25pt;margin-top:13.25pt;width:265.3pt;height:83.05pt;z-index:-251668992;mso-wrap-distance-left:0;mso-wrap-distance-right:0;mso-position-horizontal-relative:page" coordorigin="592,266" coordsize="5306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">
                <v:rect id="Rectangle 11" o:spid="_x0000_s1037" style="position:absolute;left:592;top:266;width:5306;height:1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" filled="f" strokecolor="#036eb8" strokeweight=".69pt"/>
                <v:line id="Line 10" o:spid="_x0000_s1038" style="position:absolute;visibility:visible;mso-wrap-style:square" from="1065,369" to="1065,1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" strokecolor="#036eb8" strokeweight=".69pt"/>
                <v:shape id="Text Box 9" o:spid="_x0000_s1039" type="#_x0000_t202" style="position:absolute;left:1173;top:462;width:4579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DCE493E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195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參展產品必須如上表所列且符合主題，展品不得超出承租範圍之外，如違反前</w:t>
                        </w:r>
                      </w:p>
                      <w:p w14:paraId="4DDCA910" w14:textId="77777777" w:rsidR="00BD7904" w:rsidRPr="002A4F40" w:rsidRDefault="004C707B">
                        <w:pPr>
                          <w:spacing w:line="220" w:lineRule="exact"/>
                          <w:ind w:left="136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述規定，大會得令其出場。</w:t>
                        </w:r>
                      </w:p>
                      <w:p w14:paraId="254EA6FA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220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展示期間因天災等不可抗拒事件，導致展商權益受損時，已繳費用恕不退還。</w:t>
                        </w:r>
                      </w:p>
                      <w:p w14:paraId="55688854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220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展場攤位設施規劃，主辦單位有權依實際需要調整安排，展商必須予以配合。</w:t>
                        </w:r>
                      </w:p>
                      <w:p w14:paraId="2642F19B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220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其他注意事項參照展覽會場之一般規定。</w:t>
                        </w:r>
                      </w:p>
                      <w:p w14:paraId="713BA125" w14:textId="77777777" w:rsidR="00BD7904" w:rsidRPr="002A4F40" w:rsidRDefault="004C707B" w:rsidP="000858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198" w:lineRule="exact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一旦繳交訂金後，訂金不予退還。</w:t>
                        </w:r>
                        <w:r w:rsidR="000F0C4D">
                          <w:rPr>
                            <w:rFonts w:ascii="微軟正黑體" w:eastAsia="微軟正黑體" w:hAnsi="微軟正黑體" w:hint="eastAsia"/>
                            <w:color w:val="221815"/>
                            <w:sz w:val="13"/>
                            <w:lang w:eastAsia="zh-TW"/>
                          </w:rPr>
                          <w:t>退展規範請參考官網</w:t>
                        </w:r>
                      </w:p>
                    </w:txbxContent>
                  </v:textbox>
                </v:shape>
                <v:shape id="Text Box 8" o:spid="_x0000_s1040" type="#_x0000_t202" style="position:absolute;left:709;top:392;width:26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CF921DC" w14:textId="77777777" w:rsidR="00BD7904" w:rsidRDefault="004C707B" w:rsidP="00597243">
                        <w:pPr>
                          <w:spacing w:before="59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F4C9F"/>
                            <w:sz w:val="24"/>
                          </w:rPr>
                          <w:t>參展公約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80FA65" w14:textId="008DDF8F" w:rsidR="00970E8E" w:rsidRDefault="00C45ADE" w:rsidP="00792994">
      <w:pPr>
        <w:pStyle w:val="a3"/>
        <w:tabs>
          <w:tab w:val="left" w:pos="4915"/>
          <w:tab w:val="left" w:pos="5098"/>
        </w:tabs>
        <w:spacing w:before="137" w:line="192" w:lineRule="auto"/>
        <w:ind w:right="188"/>
        <w:rPr>
          <w:rFonts w:ascii="微軟正黑體" w:eastAsia="微軟正黑體" w:hAnsi="微軟正黑體"/>
          <w:lang w:eastAsia="zh-TW"/>
        </w:rPr>
      </w:pPr>
      <w:r w:rsidRPr="00792994">
        <w:rPr>
          <w:rFonts w:ascii="微軟正黑體" w:eastAsia="微軟正黑體" w:hAnsi="微軟正黑體"/>
          <w:noProof/>
          <w:color w:val="221815"/>
          <w:lang w:eastAsia="zh-TW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5A2C6F12" wp14:editId="2C38644E">
                <wp:simplePos x="0" y="0"/>
                <wp:positionH relativeFrom="margin">
                  <wp:posOffset>3578860</wp:posOffset>
                </wp:positionH>
                <wp:positionV relativeFrom="paragraph">
                  <wp:posOffset>1216025</wp:posOffset>
                </wp:positionV>
                <wp:extent cx="3121660" cy="1209675"/>
                <wp:effectExtent l="0" t="0" r="2540" b="9525"/>
                <wp:wrapNone/>
                <wp:docPr id="12525651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B2527" w14:textId="77777777" w:rsidR="003F3ADE" w:rsidRPr="00494A16" w:rsidRDefault="003F3ADE" w:rsidP="003F3ADE">
                            <w:pPr>
                              <w:pStyle w:val="bold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展昭國際企業股份有限公司</w:t>
                            </w:r>
                          </w:p>
                          <w:p w14:paraId="42DD1A64" w14:textId="00777DB0" w:rsidR="003F3ADE" w:rsidRPr="00494A16" w:rsidRDefault="003F3ADE" w:rsidP="003F3ADE">
                            <w:pPr>
                              <w:pStyle w:val="Web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(02)2659-6000</w:t>
                            </w:r>
                          </w:p>
                          <w:p w14:paraId="3729F205" w14:textId="67899C76" w:rsidR="003F3ADE" w:rsidRPr="00494A16" w:rsidRDefault="002334CC" w:rsidP="003F3ADE">
                            <w:pPr>
                              <w:pStyle w:val="Web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李</w:t>
                            </w:r>
                            <w:r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柏樺先生</w:t>
                            </w:r>
                            <w:r w:rsidR="003F3ADE"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 xml:space="preserve"> #135 / </w:t>
                            </w:r>
                            <w:r w:rsidR="007F553E"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李</w:t>
                            </w:r>
                            <w:r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廷恩</w:t>
                            </w:r>
                            <w:r w:rsidR="007F553E"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先生</w:t>
                            </w:r>
                            <w:r w:rsidR="003F3ADE"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 xml:space="preserve"> #1</w:t>
                            </w:r>
                            <w:r w:rsidR="007F553E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45</w:t>
                            </w:r>
                          </w:p>
                          <w:p w14:paraId="5F367352" w14:textId="28E59C45" w:rsidR="003F3ADE" w:rsidRPr="00494A16" w:rsidRDefault="00CF1991" w:rsidP="003F3ADE">
                            <w:pPr>
                              <w:pStyle w:val="Web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hyperlink r:id="rId7" w:history="1">
                              <w:r w:rsidR="003F3ADE" w:rsidRPr="00494A16">
                                <w:rPr>
                                  <w:rFonts w:ascii="微軟正黑體" w:eastAsia="微軟正黑體" w:hAnsi="微軟正黑體" w:cs="Noto Sans CJK JP Regular"/>
                                  <w:b/>
                                  <w:bCs/>
                                  <w:color w:val="221815"/>
                                  <w:sz w:val="18"/>
                                  <w:szCs w:val="20"/>
                                </w:rPr>
                                <w:t>touch@chanchao.com.tw</w:t>
                              </w:r>
                            </w:hyperlink>
                          </w:p>
                          <w:p w14:paraId="0B535D57" w14:textId="77777777" w:rsidR="003F3ADE" w:rsidRPr="00494A16" w:rsidRDefault="003F3ADE" w:rsidP="003F3ADE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4"/>
                                <w:szCs w:val="20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C6F12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281.8pt;margin-top:95.75pt;width:245.8pt;height:95.2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" stroked="f">
                <v:textbox>
                  <w:txbxContent>
                    <w:p w14:paraId="294B2527" w14:textId="77777777" w:rsidR="003F3ADE" w:rsidRPr="00494A16" w:rsidRDefault="003F3ADE" w:rsidP="003F3ADE">
                      <w:pPr>
                        <w:pStyle w:val="bold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r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>展昭國際企業股份有限公司</w:t>
                      </w:r>
                    </w:p>
                    <w:p w14:paraId="42DD1A64" w14:textId="00777DB0" w:rsidR="003F3ADE" w:rsidRPr="00494A16" w:rsidRDefault="003F3ADE" w:rsidP="003F3ADE">
                      <w:pPr>
                        <w:pStyle w:val="Web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r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>(02)2659-6000</w:t>
                      </w:r>
                    </w:p>
                    <w:p w14:paraId="3729F205" w14:textId="67899C76" w:rsidR="003F3ADE" w:rsidRPr="00494A16" w:rsidRDefault="002334CC" w:rsidP="003F3ADE">
                      <w:pPr>
                        <w:pStyle w:val="Web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>李</w:t>
                      </w:r>
                      <w:r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柏樺先生</w:t>
                      </w:r>
                      <w:r w:rsidR="003F3ADE"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 xml:space="preserve"> #135 / </w:t>
                      </w:r>
                      <w:r w:rsidR="007F553E"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李</w:t>
                      </w:r>
                      <w:r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廷恩</w:t>
                      </w:r>
                      <w:bookmarkStart w:id="1" w:name="_GoBack"/>
                      <w:bookmarkEnd w:id="1"/>
                      <w:r w:rsidR="007F553E"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先生</w:t>
                      </w:r>
                      <w:r w:rsidR="003F3ADE"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 xml:space="preserve"> #1</w:t>
                      </w:r>
                      <w:r w:rsidR="007F553E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>45</w:t>
                      </w:r>
                    </w:p>
                    <w:p w14:paraId="5F367352" w14:textId="28E59C45" w:rsidR="003F3ADE" w:rsidRPr="00494A16" w:rsidRDefault="002334CC" w:rsidP="003F3ADE">
                      <w:pPr>
                        <w:pStyle w:val="Web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hyperlink r:id="rId8" w:history="1">
                        <w:r w:rsidR="003F3ADE" w:rsidRPr="00494A16">
                          <w:rPr>
                            <w:rFonts w:ascii="微軟正黑體" w:eastAsia="微軟正黑體" w:hAnsi="微軟正黑體" w:cs="Noto Sans CJK JP Regular"/>
                            <w:b/>
                            <w:bCs/>
                            <w:color w:val="221815"/>
                            <w:sz w:val="18"/>
                            <w:szCs w:val="20"/>
                          </w:rPr>
                          <w:t>touch@chanchao.com.tw</w:t>
                        </w:r>
                      </w:hyperlink>
                    </w:p>
                    <w:p w14:paraId="0B535D57" w14:textId="77777777" w:rsidR="003F3ADE" w:rsidRPr="00494A16" w:rsidRDefault="003F3ADE" w:rsidP="003F3ADE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4"/>
                          <w:szCs w:val="20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2994">
        <w:rPr>
          <w:rFonts w:ascii="微軟正黑體" w:eastAsia="微軟正黑體" w:hAnsi="微軟正黑體"/>
          <w:noProof/>
          <w:color w:val="221815"/>
          <w:lang w:eastAsia="zh-TW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286CC2D9" wp14:editId="452BACF6">
                <wp:simplePos x="0" y="0"/>
                <wp:positionH relativeFrom="margin">
                  <wp:posOffset>387350</wp:posOffset>
                </wp:positionH>
                <wp:positionV relativeFrom="paragraph">
                  <wp:posOffset>1214755</wp:posOffset>
                </wp:positionV>
                <wp:extent cx="2739390" cy="1209675"/>
                <wp:effectExtent l="0" t="0" r="3810" b="9525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939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61E11" w14:textId="7FDF5DBF" w:rsidR="00C76946" w:rsidRPr="00494A16" w:rsidRDefault="00792994" w:rsidP="00672451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台灣</w:t>
                            </w:r>
                            <w:r w:rsidR="007F553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電子製造設備</w:t>
                            </w:r>
                            <w:r w:rsidR="00F52B0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工業</w:t>
                            </w:r>
                            <w:r w:rsidR="007F553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同業公</w:t>
                            </w:r>
                            <w:r w:rsidR="002D5347"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會</w:t>
                            </w:r>
                            <w:r w:rsidR="00C76946"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(</w:t>
                            </w:r>
                            <w:r w:rsidR="00C76946" w:rsidRPr="00494A16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TEEIA)</w:t>
                            </w:r>
                          </w:p>
                          <w:p w14:paraId="061C1804" w14:textId="209C04B6" w:rsidR="003F3ADE" w:rsidRPr="00494A16" w:rsidRDefault="003F3ADE" w:rsidP="00672451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(</w:t>
                            </w:r>
                            <w:r w:rsidR="002D4830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 xml:space="preserve">02)2729-3933 </w:t>
                            </w:r>
                          </w:p>
                          <w:p w14:paraId="7C2A825F" w14:textId="7DCC59DA" w:rsidR="003F3ADE" w:rsidRPr="00494A16" w:rsidRDefault="002D4830" w:rsidP="00C76946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 w:rsidRPr="002D4830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鄭小姐 #35</w:t>
                            </w:r>
                            <w:r w:rsidR="002334C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／</w:t>
                            </w:r>
                            <w:r w:rsidR="002334CC"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林小姐</w:t>
                            </w:r>
                            <w:r w:rsidR="002334C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#12</w:t>
                            </w:r>
                            <w:r w:rsidR="002334C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／蕭小姐</w:t>
                            </w:r>
                            <w:r w:rsidR="003A57B2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 xml:space="preserve"> #24</w:t>
                            </w:r>
                          </w:p>
                          <w:p w14:paraId="463EE0DE" w14:textId="228F641A" w:rsidR="00C76946" w:rsidRPr="00494A16" w:rsidRDefault="002D4830" w:rsidP="002D5347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 w:rsidRPr="002D4830">
                              <w:rPr>
                                <w:lang w:eastAsia="zh-TW"/>
                              </w:rPr>
                              <w:t>show@teeia.org.tw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CC2D9"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30.5pt;margin-top:95.65pt;width:215.7pt;height:95.2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" stroked="f">
                <v:textbox>
                  <w:txbxContent>
                    <w:p w14:paraId="51D61E11" w14:textId="7FDF5DBF" w:rsidR="00C76946" w:rsidRPr="00494A16" w:rsidRDefault="00792994" w:rsidP="00672451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台灣</w:t>
                      </w:r>
                      <w:r w:rsidR="007F553E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電子製造設備</w:t>
                      </w:r>
                      <w:r w:rsidR="00F52B0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工業</w:t>
                      </w:r>
                      <w:r w:rsidR="007F553E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同業公</w:t>
                      </w:r>
                      <w:r w:rsidR="002D5347"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會</w:t>
                      </w:r>
                      <w:r w:rsidR="00C76946"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(</w:t>
                      </w:r>
                      <w:r w:rsidR="00C76946" w:rsidRPr="00494A16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TEEIA)</w:t>
                      </w:r>
                    </w:p>
                    <w:p w14:paraId="061C1804" w14:textId="209C04B6" w:rsidR="003F3ADE" w:rsidRPr="00494A16" w:rsidRDefault="003F3ADE" w:rsidP="00672451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(</w:t>
                      </w:r>
                      <w:r w:rsidR="002D4830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 xml:space="preserve">02)2729-3933 </w:t>
                      </w:r>
                    </w:p>
                    <w:p w14:paraId="7C2A825F" w14:textId="7DCC59DA" w:rsidR="003F3ADE" w:rsidRPr="00494A16" w:rsidRDefault="002D4830" w:rsidP="00C76946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 w:rsidRPr="002D4830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鄭小姐 #35</w:t>
                      </w:r>
                      <w:r w:rsidR="002334CC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／</w:t>
                      </w:r>
                      <w:r w:rsidR="002334CC"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林小姐</w:t>
                      </w:r>
                      <w:r w:rsidR="002334CC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#12</w:t>
                      </w:r>
                      <w:r w:rsidR="002334CC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／蕭小姐</w:t>
                      </w:r>
                      <w:r w:rsidR="003A57B2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 xml:space="preserve"> #24</w:t>
                      </w:r>
                      <w:bookmarkStart w:id="1" w:name="_GoBack"/>
                      <w:bookmarkEnd w:id="1"/>
                    </w:p>
                    <w:p w14:paraId="463EE0DE" w14:textId="228F641A" w:rsidR="00C76946" w:rsidRPr="00494A16" w:rsidRDefault="002D4830" w:rsidP="002D5347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 w:rsidRPr="002D4830">
                        <w:rPr>
                          <w:lang w:eastAsia="zh-TW"/>
                        </w:rPr>
                        <w:t>show@teeia.org.tw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12BA4E" w14:textId="7EA3A96D" w:rsidR="00970E8E" w:rsidRPr="00970E8E" w:rsidRDefault="00970E8E" w:rsidP="00970E8E">
      <w:pPr>
        <w:rPr>
          <w:lang w:eastAsia="zh-TW"/>
        </w:rPr>
      </w:pPr>
    </w:p>
    <w:p w14:paraId="133B0BDE" w14:textId="51B2C088" w:rsidR="001D53F6" w:rsidRPr="003F3ADE" w:rsidRDefault="00C76946" w:rsidP="003F3ADE">
      <w:pPr>
        <w:ind w:right="1680"/>
        <w:rPr>
          <w:rFonts w:eastAsiaTheme="minorEastAsia" w:hint="eastAsia"/>
          <w:lang w:eastAsia="zh-TW"/>
        </w:rPr>
      </w:pPr>
      <w:r>
        <w:rPr>
          <w:rFonts w:ascii="微軟正黑體" w:eastAsia="微軟正黑體" w:hAnsi="微軟正黑體"/>
          <w:b/>
          <w:bCs/>
          <w:color w:val="221815"/>
          <w:sz w:val="20"/>
          <w:szCs w:val="20"/>
          <w:lang w:eastAsia="zh-TW"/>
        </w:rPr>
        <w:t xml:space="preserve">     </w:t>
      </w:r>
    </w:p>
    <w:sectPr w:rsidR="001D53F6" w:rsidRPr="003F3ADE">
      <w:type w:val="continuous"/>
      <w:pgSz w:w="11910" w:h="16840"/>
      <w:pgMar w:top="34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9D963" w14:textId="77777777" w:rsidR="00747DB2" w:rsidRDefault="00747DB2" w:rsidP="007A2868">
      <w:r>
        <w:separator/>
      </w:r>
    </w:p>
  </w:endnote>
  <w:endnote w:type="continuationSeparator" w:id="0">
    <w:p w14:paraId="2871D531" w14:textId="77777777" w:rsidR="00747DB2" w:rsidRDefault="00747DB2" w:rsidP="007A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3A7A1" w14:textId="77777777" w:rsidR="00747DB2" w:rsidRDefault="00747DB2" w:rsidP="007A2868">
      <w:r>
        <w:separator/>
      </w:r>
    </w:p>
  </w:footnote>
  <w:footnote w:type="continuationSeparator" w:id="0">
    <w:p w14:paraId="63E44BEC" w14:textId="77777777" w:rsidR="00747DB2" w:rsidRDefault="00747DB2" w:rsidP="007A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7BB"/>
    <w:multiLevelType w:val="multilevel"/>
    <w:tmpl w:val="CFA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67E27"/>
    <w:multiLevelType w:val="multilevel"/>
    <w:tmpl w:val="F41A4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95A64"/>
    <w:multiLevelType w:val="hybridMultilevel"/>
    <w:tmpl w:val="F9E468A2"/>
    <w:lvl w:ilvl="0" w:tplc="FCA86BD2">
      <w:start w:val="1"/>
      <w:numFmt w:val="decimal"/>
      <w:lvlText w:val="%1."/>
      <w:lvlJc w:val="left"/>
      <w:pPr>
        <w:ind w:left="360" w:hanging="360"/>
      </w:pPr>
      <w:rPr>
        <w:rFonts w:eastAsia="Noto Sans CJK JP Regular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DC28F6"/>
    <w:multiLevelType w:val="multilevel"/>
    <w:tmpl w:val="20E8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5E1996"/>
    <w:multiLevelType w:val="multilevel"/>
    <w:tmpl w:val="9A36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84312A"/>
    <w:multiLevelType w:val="multilevel"/>
    <w:tmpl w:val="20E8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B4412"/>
    <w:multiLevelType w:val="hybridMultilevel"/>
    <w:tmpl w:val="F5CE8600"/>
    <w:lvl w:ilvl="0" w:tplc="8A7C3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F56595"/>
    <w:multiLevelType w:val="multilevel"/>
    <w:tmpl w:val="F41A4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E75FC"/>
    <w:multiLevelType w:val="hybridMultilevel"/>
    <w:tmpl w:val="5282B664"/>
    <w:lvl w:ilvl="0" w:tplc="BD1C8F58">
      <w:start w:val="1"/>
      <w:numFmt w:val="decimal"/>
      <w:lvlText w:val="%1."/>
      <w:lvlJc w:val="left"/>
      <w:pPr>
        <w:ind w:left="138" w:hanging="139"/>
      </w:pPr>
      <w:rPr>
        <w:rFonts w:ascii="Noto Sans CJK JP Regular" w:eastAsia="Noto Sans CJK JP Regular" w:hAnsi="Noto Sans CJK JP Regular" w:cs="Noto Sans CJK JP Regular" w:hint="default"/>
        <w:color w:val="221815"/>
        <w:w w:val="97"/>
        <w:sz w:val="13"/>
        <w:szCs w:val="13"/>
      </w:rPr>
    </w:lvl>
    <w:lvl w:ilvl="1" w:tplc="ABFEBA9A">
      <w:numFmt w:val="bullet"/>
      <w:lvlText w:val="•"/>
      <w:lvlJc w:val="left"/>
      <w:pPr>
        <w:ind w:left="583" w:hanging="139"/>
      </w:pPr>
      <w:rPr>
        <w:rFonts w:hint="default"/>
      </w:rPr>
    </w:lvl>
    <w:lvl w:ilvl="2" w:tplc="4418C70A">
      <w:numFmt w:val="bullet"/>
      <w:lvlText w:val="•"/>
      <w:lvlJc w:val="left"/>
      <w:pPr>
        <w:ind w:left="1027" w:hanging="139"/>
      </w:pPr>
      <w:rPr>
        <w:rFonts w:hint="default"/>
      </w:rPr>
    </w:lvl>
    <w:lvl w:ilvl="3" w:tplc="6BF2AA54">
      <w:numFmt w:val="bullet"/>
      <w:lvlText w:val="•"/>
      <w:lvlJc w:val="left"/>
      <w:pPr>
        <w:ind w:left="1471" w:hanging="139"/>
      </w:pPr>
      <w:rPr>
        <w:rFonts w:hint="default"/>
      </w:rPr>
    </w:lvl>
    <w:lvl w:ilvl="4" w:tplc="CDE675AC">
      <w:numFmt w:val="bullet"/>
      <w:lvlText w:val="•"/>
      <w:lvlJc w:val="left"/>
      <w:pPr>
        <w:ind w:left="1915" w:hanging="139"/>
      </w:pPr>
      <w:rPr>
        <w:rFonts w:hint="default"/>
      </w:rPr>
    </w:lvl>
    <w:lvl w:ilvl="5" w:tplc="C27EE5F4">
      <w:numFmt w:val="bullet"/>
      <w:lvlText w:val="•"/>
      <w:lvlJc w:val="left"/>
      <w:pPr>
        <w:ind w:left="2359" w:hanging="139"/>
      </w:pPr>
      <w:rPr>
        <w:rFonts w:hint="default"/>
      </w:rPr>
    </w:lvl>
    <w:lvl w:ilvl="6" w:tplc="83303D02">
      <w:numFmt w:val="bullet"/>
      <w:lvlText w:val="•"/>
      <w:lvlJc w:val="left"/>
      <w:pPr>
        <w:ind w:left="2802" w:hanging="139"/>
      </w:pPr>
      <w:rPr>
        <w:rFonts w:hint="default"/>
      </w:rPr>
    </w:lvl>
    <w:lvl w:ilvl="7" w:tplc="FBD0174C">
      <w:numFmt w:val="bullet"/>
      <w:lvlText w:val="•"/>
      <w:lvlJc w:val="left"/>
      <w:pPr>
        <w:ind w:left="3246" w:hanging="139"/>
      </w:pPr>
      <w:rPr>
        <w:rFonts w:hint="default"/>
      </w:rPr>
    </w:lvl>
    <w:lvl w:ilvl="8" w:tplc="18B40C06">
      <w:numFmt w:val="bullet"/>
      <w:lvlText w:val="•"/>
      <w:lvlJc w:val="left"/>
      <w:pPr>
        <w:ind w:left="3690" w:hanging="139"/>
      </w:pPr>
      <w:rPr>
        <w:rFonts w:hint="default"/>
      </w:rPr>
    </w:lvl>
  </w:abstractNum>
  <w:abstractNum w:abstractNumId="9" w15:restartNumberingAfterBreak="0">
    <w:nsid w:val="248965EA"/>
    <w:multiLevelType w:val="hybridMultilevel"/>
    <w:tmpl w:val="F1501038"/>
    <w:lvl w:ilvl="0" w:tplc="4C4C96E2">
      <w:start w:val="1"/>
      <w:numFmt w:val="decimal"/>
      <w:lvlText w:val="%1."/>
      <w:lvlJc w:val="left"/>
      <w:pPr>
        <w:ind w:left="360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B258E5"/>
    <w:multiLevelType w:val="hybridMultilevel"/>
    <w:tmpl w:val="BB9AA192"/>
    <w:lvl w:ilvl="0" w:tplc="1E7AB3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0D58C3"/>
    <w:multiLevelType w:val="multilevel"/>
    <w:tmpl w:val="011A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901FF0"/>
    <w:multiLevelType w:val="multilevel"/>
    <w:tmpl w:val="CF7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856CD3"/>
    <w:multiLevelType w:val="multilevel"/>
    <w:tmpl w:val="3D1A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B25567"/>
    <w:multiLevelType w:val="multilevel"/>
    <w:tmpl w:val="CFA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7C4997"/>
    <w:multiLevelType w:val="multilevel"/>
    <w:tmpl w:val="CF7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B2BC5"/>
    <w:multiLevelType w:val="multilevel"/>
    <w:tmpl w:val="A138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B694D"/>
    <w:multiLevelType w:val="multilevel"/>
    <w:tmpl w:val="011A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195746"/>
    <w:multiLevelType w:val="multilevel"/>
    <w:tmpl w:val="9A36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4E2E4D"/>
    <w:multiLevelType w:val="multilevel"/>
    <w:tmpl w:val="1C3C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586B99"/>
    <w:multiLevelType w:val="hybridMultilevel"/>
    <w:tmpl w:val="FBB051F6"/>
    <w:lvl w:ilvl="0" w:tplc="5036B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51390A"/>
    <w:multiLevelType w:val="multilevel"/>
    <w:tmpl w:val="A138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7B6CD9"/>
    <w:multiLevelType w:val="multilevel"/>
    <w:tmpl w:val="1C3C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20"/>
  </w:num>
  <w:num w:numId="4">
    <w:abstractNumId w:val="10"/>
  </w:num>
  <w:num w:numId="5">
    <w:abstractNumId w:val="1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15"/>
  </w:num>
  <w:num w:numId="7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5"/>
  </w:num>
  <w:num w:numId="9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0">
    <w:abstractNumId w:val="14"/>
  </w:num>
  <w:num w:numId="11">
    <w:abstractNumId w:val="1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">
    <w:abstractNumId w:val="18"/>
  </w:num>
  <w:num w:numId="15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22"/>
  </w:num>
  <w:num w:numId="17">
    <w:abstractNumId w:val="1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8">
    <w:abstractNumId w:val="17"/>
  </w:num>
  <w:num w:numId="19">
    <w:abstractNumId w:val="13"/>
  </w:num>
  <w:num w:numId="20">
    <w:abstractNumId w:val="6"/>
  </w:num>
  <w:num w:numId="21">
    <w:abstractNumId w:val="9"/>
  </w:num>
  <w:num w:numId="2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04"/>
    <w:rsid w:val="00014B1F"/>
    <w:rsid w:val="00015907"/>
    <w:rsid w:val="0002568D"/>
    <w:rsid w:val="00027B92"/>
    <w:rsid w:val="00036FE5"/>
    <w:rsid w:val="00060F47"/>
    <w:rsid w:val="0008301E"/>
    <w:rsid w:val="0008582E"/>
    <w:rsid w:val="000872C3"/>
    <w:rsid w:val="00092B06"/>
    <w:rsid w:val="000A4B1E"/>
    <w:rsid w:val="000A6F20"/>
    <w:rsid w:val="000B1619"/>
    <w:rsid w:val="000C14D7"/>
    <w:rsid w:val="000C5023"/>
    <w:rsid w:val="000D0B62"/>
    <w:rsid w:val="000D2E65"/>
    <w:rsid w:val="000D7538"/>
    <w:rsid w:val="000E3F15"/>
    <w:rsid w:val="000F054F"/>
    <w:rsid w:val="000F0C4D"/>
    <w:rsid w:val="000F31E2"/>
    <w:rsid w:val="000F3A2D"/>
    <w:rsid w:val="000F4E80"/>
    <w:rsid w:val="00107A18"/>
    <w:rsid w:val="00113B8C"/>
    <w:rsid w:val="001144EF"/>
    <w:rsid w:val="0011712F"/>
    <w:rsid w:val="0014315E"/>
    <w:rsid w:val="00146728"/>
    <w:rsid w:val="00174FA0"/>
    <w:rsid w:val="00176591"/>
    <w:rsid w:val="001913B7"/>
    <w:rsid w:val="001A31FC"/>
    <w:rsid w:val="001D4670"/>
    <w:rsid w:val="001D53F6"/>
    <w:rsid w:val="001E7901"/>
    <w:rsid w:val="001F69C5"/>
    <w:rsid w:val="00203C7B"/>
    <w:rsid w:val="00213038"/>
    <w:rsid w:val="00214F30"/>
    <w:rsid w:val="002334CC"/>
    <w:rsid w:val="00246666"/>
    <w:rsid w:val="002467B0"/>
    <w:rsid w:val="002558C5"/>
    <w:rsid w:val="00264E46"/>
    <w:rsid w:val="00286F10"/>
    <w:rsid w:val="002A4F40"/>
    <w:rsid w:val="002C2394"/>
    <w:rsid w:val="002D4830"/>
    <w:rsid w:val="002D4B4E"/>
    <w:rsid w:val="002D5347"/>
    <w:rsid w:val="002F02CC"/>
    <w:rsid w:val="002F1E19"/>
    <w:rsid w:val="00301681"/>
    <w:rsid w:val="003042F6"/>
    <w:rsid w:val="00315FC5"/>
    <w:rsid w:val="003170D8"/>
    <w:rsid w:val="0032068A"/>
    <w:rsid w:val="00321FB1"/>
    <w:rsid w:val="003303B1"/>
    <w:rsid w:val="00366680"/>
    <w:rsid w:val="00372547"/>
    <w:rsid w:val="003A57B2"/>
    <w:rsid w:val="003C6B65"/>
    <w:rsid w:val="003D7742"/>
    <w:rsid w:val="003F00D6"/>
    <w:rsid w:val="003F3ADE"/>
    <w:rsid w:val="00446FF5"/>
    <w:rsid w:val="00467EAE"/>
    <w:rsid w:val="00470536"/>
    <w:rsid w:val="004743F8"/>
    <w:rsid w:val="00476813"/>
    <w:rsid w:val="004800D1"/>
    <w:rsid w:val="00494A16"/>
    <w:rsid w:val="004C707B"/>
    <w:rsid w:val="004D0751"/>
    <w:rsid w:val="00520205"/>
    <w:rsid w:val="00533356"/>
    <w:rsid w:val="005573A9"/>
    <w:rsid w:val="00563B08"/>
    <w:rsid w:val="00581715"/>
    <w:rsid w:val="00581BDB"/>
    <w:rsid w:val="00584382"/>
    <w:rsid w:val="00597243"/>
    <w:rsid w:val="005A424C"/>
    <w:rsid w:val="005B51B3"/>
    <w:rsid w:val="005B7C09"/>
    <w:rsid w:val="005C1385"/>
    <w:rsid w:val="005C34F6"/>
    <w:rsid w:val="005E62AD"/>
    <w:rsid w:val="005F411C"/>
    <w:rsid w:val="00602892"/>
    <w:rsid w:val="0060404B"/>
    <w:rsid w:val="00625E87"/>
    <w:rsid w:val="0064737C"/>
    <w:rsid w:val="00653ED0"/>
    <w:rsid w:val="00671439"/>
    <w:rsid w:val="00672451"/>
    <w:rsid w:val="00681795"/>
    <w:rsid w:val="00684682"/>
    <w:rsid w:val="00691361"/>
    <w:rsid w:val="00694336"/>
    <w:rsid w:val="00696386"/>
    <w:rsid w:val="006A4042"/>
    <w:rsid w:val="006A40E6"/>
    <w:rsid w:val="006A561F"/>
    <w:rsid w:val="006D5145"/>
    <w:rsid w:val="006D6815"/>
    <w:rsid w:val="006F2D54"/>
    <w:rsid w:val="006F2DAB"/>
    <w:rsid w:val="00705675"/>
    <w:rsid w:val="00720004"/>
    <w:rsid w:val="00745F1C"/>
    <w:rsid w:val="00747DB2"/>
    <w:rsid w:val="0076048F"/>
    <w:rsid w:val="00760B50"/>
    <w:rsid w:val="00761725"/>
    <w:rsid w:val="0077386D"/>
    <w:rsid w:val="00774DFF"/>
    <w:rsid w:val="00784F07"/>
    <w:rsid w:val="00792994"/>
    <w:rsid w:val="00794570"/>
    <w:rsid w:val="007A2868"/>
    <w:rsid w:val="007D30FA"/>
    <w:rsid w:val="007E5289"/>
    <w:rsid w:val="007F056C"/>
    <w:rsid w:val="007F553E"/>
    <w:rsid w:val="00804789"/>
    <w:rsid w:val="00823990"/>
    <w:rsid w:val="00833838"/>
    <w:rsid w:val="00841F93"/>
    <w:rsid w:val="00842DBE"/>
    <w:rsid w:val="00854AEF"/>
    <w:rsid w:val="00882E83"/>
    <w:rsid w:val="00886937"/>
    <w:rsid w:val="008C0757"/>
    <w:rsid w:val="008C406B"/>
    <w:rsid w:val="008D1BE4"/>
    <w:rsid w:val="008F08E0"/>
    <w:rsid w:val="0093413C"/>
    <w:rsid w:val="00954659"/>
    <w:rsid w:val="00970E8E"/>
    <w:rsid w:val="00971A6B"/>
    <w:rsid w:val="00972F41"/>
    <w:rsid w:val="00974247"/>
    <w:rsid w:val="00982B7B"/>
    <w:rsid w:val="009B1DB0"/>
    <w:rsid w:val="009B5C95"/>
    <w:rsid w:val="009E2A79"/>
    <w:rsid w:val="009E6A76"/>
    <w:rsid w:val="009E7C36"/>
    <w:rsid w:val="009F3B08"/>
    <w:rsid w:val="009F40D6"/>
    <w:rsid w:val="009F61BD"/>
    <w:rsid w:val="00A1528D"/>
    <w:rsid w:val="00A21BB0"/>
    <w:rsid w:val="00A248FA"/>
    <w:rsid w:val="00A3274D"/>
    <w:rsid w:val="00A446D1"/>
    <w:rsid w:val="00A54929"/>
    <w:rsid w:val="00A72FB3"/>
    <w:rsid w:val="00A748A9"/>
    <w:rsid w:val="00A81206"/>
    <w:rsid w:val="00AA717D"/>
    <w:rsid w:val="00AB0A71"/>
    <w:rsid w:val="00AC2AF8"/>
    <w:rsid w:val="00AD4888"/>
    <w:rsid w:val="00AE038E"/>
    <w:rsid w:val="00B14505"/>
    <w:rsid w:val="00B2589A"/>
    <w:rsid w:val="00B31DCB"/>
    <w:rsid w:val="00B45ABC"/>
    <w:rsid w:val="00B53A4A"/>
    <w:rsid w:val="00B66382"/>
    <w:rsid w:val="00B752CC"/>
    <w:rsid w:val="00B827F7"/>
    <w:rsid w:val="00B85F01"/>
    <w:rsid w:val="00B97E45"/>
    <w:rsid w:val="00BB1448"/>
    <w:rsid w:val="00BB61BF"/>
    <w:rsid w:val="00BC3049"/>
    <w:rsid w:val="00BC6142"/>
    <w:rsid w:val="00BC6A2F"/>
    <w:rsid w:val="00BD7904"/>
    <w:rsid w:val="00C03CB5"/>
    <w:rsid w:val="00C22418"/>
    <w:rsid w:val="00C2772B"/>
    <w:rsid w:val="00C40DAB"/>
    <w:rsid w:val="00C45ADE"/>
    <w:rsid w:val="00C537E9"/>
    <w:rsid w:val="00C53F7D"/>
    <w:rsid w:val="00C64AAC"/>
    <w:rsid w:val="00C76946"/>
    <w:rsid w:val="00C83614"/>
    <w:rsid w:val="00C83B84"/>
    <w:rsid w:val="00C86B42"/>
    <w:rsid w:val="00CA1994"/>
    <w:rsid w:val="00CA1D93"/>
    <w:rsid w:val="00CB52A7"/>
    <w:rsid w:val="00CD7E60"/>
    <w:rsid w:val="00CE3F1E"/>
    <w:rsid w:val="00CF1991"/>
    <w:rsid w:val="00CF1A11"/>
    <w:rsid w:val="00D00E5F"/>
    <w:rsid w:val="00D04C63"/>
    <w:rsid w:val="00D170F5"/>
    <w:rsid w:val="00D23FAF"/>
    <w:rsid w:val="00D4124A"/>
    <w:rsid w:val="00D44AE5"/>
    <w:rsid w:val="00D528DA"/>
    <w:rsid w:val="00D55BB8"/>
    <w:rsid w:val="00D6550A"/>
    <w:rsid w:val="00D760E2"/>
    <w:rsid w:val="00D854A8"/>
    <w:rsid w:val="00DA2BFC"/>
    <w:rsid w:val="00DC3BE4"/>
    <w:rsid w:val="00DD6284"/>
    <w:rsid w:val="00DE4549"/>
    <w:rsid w:val="00DF1BFF"/>
    <w:rsid w:val="00E0037E"/>
    <w:rsid w:val="00E078E7"/>
    <w:rsid w:val="00E37CB9"/>
    <w:rsid w:val="00E4527C"/>
    <w:rsid w:val="00E5221B"/>
    <w:rsid w:val="00E65F22"/>
    <w:rsid w:val="00E83489"/>
    <w:rsid w:val="00E863FE"/>
    <w:rsid w:val="00E900F9"/>
    <w:rsid w:val="00EB1D41"/>
    <w:rsid w:val="00EC11A1"/>
    <w:rsid w:val="00ED2050"/>
    <w:rsid w:val="00EE1D0C"/>
    <w:rsid w:val="00EE6D91"/>
    <w:rsid w:val="00EF0786"/>
    <w:rsid w:val="00F026F2"/>
    <w:rsid w:val="00F252BA"/>
    <w:rsid w:val="00F26543"/>
    <w:rsid w:val="00F404F3"/>
    <w:rsid w:val="00F52B07"/>
    <w:rsid w:val="00F67A5A"/>
    <w:rsid w:val="00F80E97"/>
    <w:rsid w:val="00FB351E"/>
    <w:rsid w:val="00FC0380"/>
    <w:rsid w:val="00FD26BD"/>
    <w:rsid w:val="00FE48C7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114A84F"/>
  <w15:docId w15:val="{5CAFE24C-2B3F-41EB-B9ED-F5D1FB50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Noto Sans CJK JP Regular" w:eastAsia="Noto Sans CJK JP Regular" w:hAnsi="Noto Sans CJK JP Regular" w:cs="Noto Sans CJK JP Regular"/>
    </w:rPr>
  </w:style>
  <w:style w:type="paragraph" w:styleId="1">
    <w:name w:val="heading 1"/>
    <w:basedOn w:val="a"/>
    <w:uiPriority w:val="9"/>
    <w:qFormat/>
    <w:pPr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before="26" w:line="334" w:lineRule="exact"/>
      <w:ind w:left="1190" w:right="14"/>
      <w:jc w:val="center"/>
      <w:outlineLvl w:val="1"/>
    </w:pPr>
    <w:rPr>
      <w:sz w:val="18"/>
      <w:szCs w:val="18"/>
    </w:rPr>
  </w:style>
  <w:style w:type="paragraph" w:styleId="3">
    <w:name w:val="heading 3"/>
    <w:basedOn w:val="a"/>
    <w:uiPriority w:val="9"/>
    <w:unhideWhenUsed/>
    <w:qFormat/>
    <w:pPr>
      <w:ind w:left="-13"/>
      <w:outlineLvl w:val="2"/>
    </w:pPr>
    <w:rPr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A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2868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2868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5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B5C9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9299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6946"/>
    <w:rPr>
      <w:color w:val="605E5C"/>
      <w:shd w:val="clear" w:color="auto" w:fill="E1DFDD"/>
    </w:rPr>
  </w:style>
  <w:style w:type="paragraph" w:customStyle="1" w:styleId="bold">
    <w:name w:val="bold"/>
    <w:basedOn w:val="a"/>
    <w:rsid w:val="003F3AD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3F3AD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ch@chancha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uch@chancha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觸控2020報名表-2</dc:title>
  <dc:creator>Joanna Kuan</dc:creator>
  <cp:lastModifiedBy>Cypress(蕭柏亞)</cp:lastModifiedBy>
  <cp:revision>10</cp:revision>
  <cp:lastPrinted>2025-10-17T01:53:00Z</cp:lastPrinted>
  <dcterms:created xsi:type="dcterms:W3CDTF">2026-08-10T05:36:00Z</dcterms:created>
  <dcterms:modified xsi:type="dcterms:W3CDTF">2026-08-26T06:56:00Z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2019-09-04T00:00:00Z</vt:filetime>
  </property>
</Properties>
</file>